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986E8" w14:textId="77777777" w:rsidR="00B34B05" w:rsidRDefault="00B34B05"/>
    <w:p w14:paraId="5F691EDD" w14:textId="77777777" w:rsidR="00B34B05" w:rsidRDefault="00B34B05"/>
    <w:p w14:paraId="3F8D48A1" w14:textId="767A1D93" w:rsidR="00C8311E" w:rsidRDefault="00C8311E" w:rsidP="00C8311E">
      <w:pPr>
        <w:tabs>
          <w:tab w:val="left" w:pos="5529"/>
        </w:tabs>
        <w:jc w:val="right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               Saran, le </w:t>
      </w:r>
      <w:r w:rsidR="00DE45F1">
        <w:rPr>
          <w:rFonts w:ascii="Comic Sans MS" w:hAnsi="Comic Sans MS"/>
        </w:rPr>
        <w:t>5 juin</w:t>
      </w:r>
      <w:r w:rsidR="00052B89">
        <w:rPr>
          <w:rFonts w:ascii="Comic Sans MS" w:hAnsi="Comic Sans MS"/>
        </w:rPr>
        <w:t xml:space="preserve"> </w:t>
      </w:r>
      <w:r w:rsidR="00DE45F1">
        <w:rPr>
          <w:rFonts w:ascii="Comic Sans MS" w:hAnsi="Comic Sans MS"/>
        </w:rPr>
        <w:t>2023</w:t>
      </w:r>
    </w:p>
    <w:p w14:paraId="388382FC" w14:textId="1CE7821A" w:rsidR="00282A7F" w:rsidRPr="00DE45F1" w:rsidRDefault="00C8311E" w:rsidP="00DE45F1">
      <w:pPr>
        <w:tabs>
          <w:tab w:val="left" w:pos="5529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A l’attention des joueurs Sélectionnés                                                                                       et des Groupements Sportifs concernés                                                                        </w:t>
      </w:r>
    </w:p>
    <w:p w14:paraId="0B53739F" w14:textId="77777777" w:rsidR="008A523F" w:rsidRDefault="008A523F" w:rsidP="00566706"/>
    <w:p w14:paraId="56ACC6F8" w14:textId="77777777" w:rsidR="00DE45F1" w:rsidRDefault="00DE45F1" w:rsidP="00DE45F1">
      <w:pPr>
        <w:pStyle w:val="NormalWeb"/>
        <w:rPr>
          <w:rFonts w:ascii="Calibri" w:hAnsi="Calibri" w:cs="Calibri"/>
        </w:rPr>
      </w:pPr>
      <w:r>
        <w:rPr>
          <w:rFonts w:ascii="Calibri" w:hAnsi="Calibri" w:cs="Calibri"/>
        </w:rPr>
        <w:t xml:space="preserve">La commission technique à le plaisir de vous annoncer que votre enfant est sélectionné́ pour participer au </w:t>
      </w:r>
    </w:p>
    <w:p w14:paraId="4C266B62" w14:textId="7EE62CBB" w:rsidR="00DE45F1" w:rsidRDefault="00DE45F1" w:rsidP="00DE45F1">
      <w:pPr>
        <w:pStyle w:val="NormalWeb"/>
        <w:jc w:val="center"/>
      </w:pPr>
      <w:proofErr w:type="spellStart"/>
      <w:r>
        <w:rPr>
          <w:rFonts w:ascii="Calibri" w:hAnsi="Calibri" w:cs="Calibri"/>
          <w:b/>
          <w:bCs/>
          <w:color w:val="FF0000"/>
          <w:sz w:val="32"/>
          <w:szCs w:val="32"/>
        </w:rPr>
        <w:t>Festi</w:t>
      </w:r>
      <w:proofErr w:type="spellEnd"/>
      <w:r w:rsidR="001913D3">
        <w:rPr>
          <w:rFonts w:ascii="Calibri" w:hAnsi="Calibri" w:cs="Calibri"/>
          <w:b/>
          <w:bCs/>
          <w:color w:val="FF0000"/>
          <w:sz w:val="32"/>
          <w:szCs w:val="32"/>
        </w:rPr>
        <w:t>-</w:t>
      </w:r>
      <w:r>
        <w:rPr>
          <w:rFonts w:ascii="Calibri" w:hAnsi="Calibri" w:cs="Calibri"/>
          <w:b/>
          <w:bCs/>
          <w:color w:val="FF0000"/>
          <w:sz w:val="32"/>
          <w:szCs w:val="32"/>
        </w:rPr>
        <w:t xml:space="preserve">Basket 2023 qui aura lieu </w:t>
      </w:r>
      <w:proofErr w:type="spellStart"/>
      <w:r>
        <w:rPr>
          <w:rFonts w:ascii="Calibri" w:hAnsi="Calibri" w:cs="Calibri"/>
          <w:b/>
          <w:bCs/>
          <w:color w:val="FF0000"/>
          <w:sz w:val="32"/>
          <w:szCs w:val="32"/>
        </w:rPr>
        <w:t>a</w:t>
      </w:r>
      <w:proofErr w:type="spellEnd"/>
      <w:r>
        <w:rPr>
          <w:rFonts w:ascii="Calibri" w:hAnsi="Calibri" w:cs="Calibri"/>
          <w:b/>
          <w:bCs/>
          <w:color w:val="FF0000"/>
          <w:sz w:val="32"/>
          <w:szCs w:val="32"/>
        </w:rPr>
        <w:t>̀ TOURS</w:t>
      </w:r>
    </w:p>
    <w:p w14:paraId="78F26CEF" w14:textId="3FA75658" w:rsidR="00DE45F1" w:rsidRDefault="001913D3" w:rsidP="00DE45F1">
      <w:pPr>
        <w:pStyle w:val="NormalWeb"/>
        <w:jc w:val="center"/>
      </w:pPr>
      <w:r>
        <w:rPr>
          <w:rFonts w:ascii="Calibri" w:hAnsi="Calibri" w:cs="Calibri"/>
          <w:b/>
          <w:bCs/>
          <w:color w:val="FF0000"/>
          <w:sz w:val="32"/>
          <w:szCs w:val="32"/>
        </w:rPr>
        <w:t>L</w:t>
      </w:r>
      <w:r w:rsidR="00DE45F1">
        <w:rPr>
          <w:rFonts w:ascii="Calibri" w:hAnsi="Calibri" w:cs="Calibri"/>
          <w:b/>
          <w:bCs/>
          <w:color w:val="FF0000"/>
          <w:sz w:val="32"/>
          <w:szCs w:val="32"/>
        </w:rPr>
        <w:t>e Samedi 10 juin 2023.</w:t>
      </w:r>
    </w:p>
    <w:p w14:paraId="074A00F8" w14:textId="6E113668" w:rsidR="00DE45F1" w:rsidRDefault="00DE45F1" w:rsidP="00DE45F1">
      <w:pPr>
        <w:pStyle w:val="NormalWeb"/>
        <w:rPr>
          <w:rFonts w:ascii="Calibri" w:hAnsi="Calibri" w:cs="Calibri"/>
        </w:rPr>
      </w:pPr>
      <w:r>
        <w:rPr>
          <w:rFonts w:ascii="Calibri" w:hAnsi="Calibri" w:cs="Calibri"/>
        </w:rPr>
        <w:t>Cette année, nous sollicitons les parents pour faire du covoiturage et emmener les enfants sur le lieu de compétition.</w:t>
      </w:r>
      <w:r w:rsidR="001913D3">
        <w:rPr>
          <w:rFonts w:ascii="Calibri" w:hAnsi="Calibri" w:cs="Calibri"/>
        </w:rPr>
        <w:t xml:space="preserve"> Nous vous remercions par avance de vous manifester auprès des entraineurs de sélections pour organiser dans les meilleurs conditions le déplacement.</w:t>
      </w:r>
    </w:p>
    <w:p w14:paraId="46AD8482" w14:textId="7A8E7DE8" w:rsidR="00DE45F1" w:rsidRDefault="00DE45F1" w:rsidP="00DE45F1">
      <w:pPr>
        <w:pStyle w:val="NormalWeb"/>
      </w:pPr>
      <w:r>
        <w:rPr>
          <w:rFonts w:ascii="Calibri" w:hAnsi="Calibri" w:cs="Calibri"/>
        </w:rPr>
        <w:t>Pour cela, nous vous demandons de compléter une autorisation parentale pour le transport.</w:t>
      </w:r>
    </w:p>
    <w:p w14:paraId="02E31308" w14:textId="77777777" w:rsidR="00DE45F1" w:rsidRDefault="00DE45F1" w:rsidP="00DE45F1">
      <w:pPr>
        <w:pStyle w:val="NormalWeb"/>
        <w:rPr>
          <w:rFonts w:ascii="Calibri" w:hAnsi="Calibri" w:cs="Calibri"/>
        </w:rPr>
      </w:pPr>
      <w:r>
        <w:rPr>
          <w:rFonts w:ascii="Calibri" w:hAnsi="Calibri" w:cs="Calibri"/>
        </w:rPr>
        <w:t xml:space="preserve">Afin de faciliter l’organisation du déplacement, nous vous donnons rendez-vous </w:t>
      </w:r>
    </w:p>
    <w:p w14:paraId="3D13CC30" w14:textId="06DBF5D1" w:rsidR="00DE45F1" w:rsidRPr="00DE45F1" w:rsidRDefault="00DE45F1" w:rsidP="00DE45F1">
      <w:pPr>
        <w:pStyle w:val="NormalWeb"/>
        <w:jc w:val="center"/>
        <w:rPr>
          <w:rFonts w:ascii="Calibri" w:hAnsi="Calibri" w:cs="Calibri"/>
          <w:b/>
          <w:bCs/>
          <w:color w:val="FF0000"/>
          <w:sz w:val="32"/>
          <w:szCs w:val="32"/>
        </w:rPr>
      </w:pPr>
      <w:r w:rsidRPr="00DE45F1">
        <w:rPr>
          <w:rFonts w:ascii="Calibri" w:hAnsi="Calibri" w:cs="Calibri"/>
          <w:b/>
          <w:bCs/>
          <w:color w:val="FF0000"/>
          <w:sz w:val="32"/>
          <w:szCs w:val="32"/>
        </w:rPr>
        <w:t>Samedi 10 juin 2023 à 7h30 (Allée Sadi Carnot, 45770 SARAN)</w:t>
      </w:r>
    </w:p>
    <w:p w14:paraId="300EFB9C" w14:textId="47DEE866" w:rsidR="00DE45F1" w:rsidRDefault="00DE45F1" w:rsidP="00DE45F1">
      <w:pPr>
        <w:pStyle w:val="NormalWeb"/>
        <w:jc w:val="center"/>
        <w:rPr>
          <w:rFonts w:ascii="Calibri" w:hAnsi="Calibri" w:cs="Calibri"/>
          <w:b/>
          <w:bCs/>
          <w:color w:val="FF0000"/>
          <w:sz w:val="32"/>
          <w:szCs w:val="32"/>
        </w:rPr>
      </w:pPr>
      <w:r w:rsidRPr="00DE45F1">
        <w:rPr>
          <w:rFonts w:ascii="Calibri" w:hAnsi="Calibri" w:cs="Calibri"/>
          <w:b/>
          <w:bCs/>
          <w:color w:val="FF0000"/>
          <w:sz w:val="32"/>
          <w:szCs w:val="32"/>
        </w:rPr>
        <w:t>Départ 7h45 du siège d</w:t>
      </w:r>
      <w:r w:rsidR="00D74D08">
        <w:rPr>
          <w:rFonts w:ascii="Calibri" w:hAnsi="Calibri" w:cs="Calibri"/>
          <w:b/>
          <w:bCs/>
          <w:color w:val="FF0000"/>
          <w:sz w:val="32"/>
          <w:szCs w:val="32"/>
        </w:rPr>
        <w:t>u comité</w:t>
      </w:r>
    </w:p>
    <w:p w14:paraId="7BCF1ED8" w14:textId="60544F4E" w:rsidR="00DE45F1" w:rsidRDefault="00DE45F1" w:rsidP="00DE45F1">
      <w:pPr>
        <w:pStyle w:val="NormalWeb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En complément de la convocation, vous trouverez les différentes informations pratiques de la compétition (Lieux et adresses des gymnases et Horaires de matchs).</w:t>
      </w:r>
    </w:p>
    <w:p w14:paraId="37782FA6" w14:textId="77777777" w:rsidR="00DE45F1" w:rsidRDefault="00DE45F1" w:rsidP="00DE45F1">
      <w:pPr>
        <w:pStyle w:val="NormalWeb"/>
      </w:pPr>
      <w:r>
        <w:rPr>
          <w:rFonts w:ascii="Calibri" w:hAnsi="Calibri" w:cs="Calibri"/>
          <w:b/>
          <w:bCs/>
          <w:color w:val="FF0000"/>
        </w:rPr>
        <w:t xml:space="preserve">Votre enfant doit </w:t>
      </w:r>
      <w:proofErr w:type="spellStart"/>
      <w:r>
        <w:rPr>
          <w:rFonts w:ascii="Calibri" w:hAnsi="Calibri" w:cs="Calibri"/>
          <w:b/>
          <w:bCs/>
          <w:color w:val="FF0000"/>
        </w:rPr>
        <w:t>prévoir</w:t>
      </w:r>
      <w:proofErr w:type="spellEnd"/>
      <w:r>
        <w:rPr>
          <w:rFonts w:ascii="Calibri" w:hAnsi="Calibri" w:cs="Calibri"/>
          <w:b/>
          <w:bCs/>
          <w:color w:val="FF0000"/>
        </w:rPr>
        <w:t xml:space="preserve"> </w:t>
      </w:r>
      <w:r>
        <w:rPr>
          <w:rFonts w:ascii="Calibri" w:hAnsi="Calibri" w:cs="Calibri"/>
          <w:b/>
          <w:bCs/>
        </w:rPr>
        <w:t xml:space="preserve">: </w:t>
      </w:r>
    </w:p>
    <w:p w14:paraId="18C8CFD8" w14:textId="0385D969" w:rsidR="00DE45F1" w:rsidRDefault="00DE45F1" w:rsidP="00DE45F1">
      <w:pPr>
        <w:pStyle w:val="NormalWeb"/>
        <w:numPr>
          <w:ilvl w:val="0"/>
          <w:numId w:val="2"/>
        </w:numPr>
      </w:pPr>
      <w:r>
        <w:rPr>
          <w:rFonts w:ascii="Calibri" w:hAnsi="Calibri" w:cs="Calibri"/>
        </w:rPr>
        <w:t>-  </w:t>
      </w:r>
      <w:r>
        <w:rPr>
          <w:rFonts w:ascii="Calibri" w:hAnsi="Calibri" w:cs="Calibri"/>
          <w:b/>
          <w:bCs/>
        </w:rPr>
        <w:t xml:space="preserve">Un </w:t>
      </w:r>
      <w:proofErr w:type="spellStart"/>
      <w:r>
        <w:rPr>
          <w:rFonts w:ascii="Calibri" w:hAnsi="Calibri" w:cs="Calibri"/>
          <w:b/>
          <w:bCs/>
        </w:rPr>
        <w:t>complément</w:t>
      </w:r>
      <w:proofErr w:type="spellEnd"/>
      <w:r>
        <w:rPr>
          <w:rFonts w:ascii="Calibri" w:hAnsi="Calibri" w:cs="Calibri"/>
          <w:b/>
          <w:bCs/>
        </w:rPr>
        <w:t xml:space="preserve"> si besoin pour le pique-nique du midi et une collation entre les matchs (</w:t>
      </w:r>
      <w:proofErr w:type="spellStart"/>
      <w:r>
        <w:rPr>
          <w:rFonts w:ascii="Calibri" w:hAnsi="Calibri" w:cs="Calibri"/>
          <w:b/>
          <w:bCs/>
        </w:rPr>
        <w:t>Pomp</w:t>
      </w:r>
      <w:proofErr w:type="spellEnd"/>
      <w:r>
        <w:rPr>
          <w:rFonts w:ascii="Calibri" w:hAnsi="Calibri" w:cs="Calibri"/>
          <w:b/>
          <w:bCs/>
        </w:rPr>
        <w:t xml:space="preserve"> potes / </w:t>
      </w:r>
      <w:proofErr w:type="spellStart"/>
      <w:r>
        <w:rPr>
          <w:rFonts w:ascii="Calibri" w:hAnsi="Calibri" w:cs="Calibri"/>
          <w:b/>
          <w:bCs/>
        </w:rPr>
        <w:t>Ptit</w:t>
      </w:r>
      <w:proofErr w:type="spellEnd"/>
      <w:r>
        <w:rPr>
          <w:rFonts w:ascii="Calibri" w:hAnsi="Calibri" w:cs="Calibri"/>
          <w:b/>
          <w:bCs/>
        </w:rPr>
        <w:t xml:space="preserve"> </w:t>
      </w:r>
      <w:proofErr w:type="spellStart"/>
      <w:r>
        <w:rPr>
          <w:rFonts w:ascii="Calibri" w:hAnsi="Calibri" w:cs="Calibri"/>
          <w:b/>
          <w:bCs/>
        </w:rPr>
        <w:t>déj</w:t>
      </w:r>
      <w:proofErr w:type="spellEnd"/>
      <w:r>
        <w:rPr>
          <w:rFonts w:ascii="Calibri" w:hAnsi="Calibri" w:cs="Calibri"/>
          <w:b/>
          <w:bCs/>
        </w:rPr>
        <w:t xml:space="preserve"> ou barres de </w:t>
      </w:r>
      <w:proofErr w:type="spellStart"/>
      <w:r>
        <w:rPr>
          <w:rFonts w:ascii="Calibri" w:hAnsi="Calibri" w:cs="Calibri"/>
          <w:b/>
          <w:bCs/>
        </w:rPr>
        <w:t>céréales</w:t>
      </w:r>
      <w:proofErr w:type="spellEnd"/>
      <w:r>
        <w:rPr>
          <w:rFonts w:ascii="Calibri" w:hAnsi="Calibri" w:cs="Calibri"/>
          <w:b/>
          <w:bCs/>
        </w:rPr>
        <w:t xml:space="preserve"> / Bananes) </w:t>
      </w:r>
    </w:p>
    <w:p w14:paraId="6ADA5175" w14:textId="77777777" w:rsidR="00DE45F1" w:rsidRDefault="00DE45F1" w:rsidP="00DE45F1">
      <w:pPr>
        <w:pStyle w:val="NormalWeb"/>
        <w:numPr>
          <w:ilvl w:val="0"/>
          <w:numId w:val="2"/>
        </w:numPr>
      </w:pPr>
      <w:r>
        <w:rPr>
          <w:rFonts w:ascii="Calibri" w:hAnsi="Calibri" w:cs="Calibri"/>
        </w:rPr>
        <w:t>-  </w:t>
      </w:r>
      <w:r>
        <w:rPr>
          <w:rFonts w:ascii="Calibri" w:hAnsi="Calibri" w:cs="Calibri"/>
          <w:b/>
          <w:bCs/>
        </w:rPr>
        <w:t xml:space="preserve">Une gourde </w:t>
      </w:r>
    </w:p>
    <w:p w14:paraId="5473D3FD" w14:textId="77777777" w:rsidR="00DE45F1" w:rsidRDefault="00DE45F1" w:rsidP="00DE45F1">
      <w:pPr>
        <w:pStyle w:val="NormalWeb"/>
        <w:numPr>
          <w:ilvl w:val="0"/>
          <w:numId w:val="2"/>
        </w:numPr>
      </w:pPr>
      <w:r>
        <w:rPr>
          <w:rFonts w:ascii="Calibri" w:hAnsi="Calibri" w:cs="Calibri"/>
        </w:rPr>
        <w:t>-  </w:t>
      </w:r>
      <w:r>
        <w:rPr>
          <w:rFonts w:ascii="Calibri" w:hAnsi="Calibri" w:cs="Calibri"/>
          <w:b/>
          <w:bCs/>
        </w:rPr>
        <w:t xml:space="preserve">Une tenue de rechange entre les matchs et des claquettes </w:t>
      </w:r>
    </w:p>
    <w:p w14:paraId="7A986CB2" w14:textId="331B4DAB" w:rsidR="00DE45F1" w:rsidRDefault="00DE45F1" w:rsidP="00DE45F1">
      <w:pPr>
        <w:pStyle w:val="NormalWeb"/>
        <w:numPr>
          <w:ilvl w:val="0"/>
          <w:numId w:val="2"/>
        </w:numPr>
      </w:pPr>
      <w:r>
        <w:rPr>
          <w:rFonts w:ascii="Calibri" w:hAnsi="Calibri" w:cs="Calibri"/>
        </w:rPr>
        <w:t>-  </w:t>
      </w:r>
      <w:proofErr w:type="spellStart"/>
      <w:r>
        <w:rPr>
          <w:rFonts w:ascii="Calibri" w:hAnsi="Calibri" w:cs="Calibri"/>
          <w:b/>
          <w:bCs/>
        </w:rPr>
        <w:t>Nécessaire</w:t>
      </w:r>
      <w:proofErr w:type="spellEnd"/>
      <w:r>
        <w:rPr>
          <w:rFonts w:ascii="Calibri" w:hAnsi="Calibri" w:cs="Calibri"/>
          <w:b/>
          <w:bCs/>
        </w:rPr>
        <w:t xml:space="preserve"> de douche (important pour l’</w:t>
      </w:r>
      <w:proofErr w:type="spellStart"/>
      <w:r>
        <w:rPr>
          <w:rFonts w:ascii="Calibri" w:hAnsi="Calibri" w:cs="Calibri"/>
          <w:b/>
          <w:bCs/>
        </w:rPr>
        <w:t>hygiène</w:t>
      </w:r>
      <w:proofErr w:type="spellEnd"/>
      <w:r>
        <w:rPr>
          <w:rFonts w:ascii="Calibri" w:hAnsi="Calibri" w:cs="Calibri"/>
          <w:b/>
          <w:bCs/>
        </w:rPr>
        <w:t xml:space="preserve"> et le retour) </w:t>
      </w:r>
    </w:p>
    <w:p w14:paraId="448ED60F" w14:textId="77777777" w:rsidR="00DE45F1" w:rsidRPr="001913D3" w:rsidRDefault="00DE45F1" w:rsidP="00DE45F1">
      <w:pPr>
        <w:pStyle w:val="NormalWeb"/>
        <w:numPr>
          <w:ilvl w:val="0"/>
          <w:numId w:val="2"/>
        </w:numPr>
      </w:pPr>
      <w:r>
        <w:rPr>
          <w:rFonts w:ascii="Calibri" w:hAnsi="Calibri" w:cs="Calibri"/>
        </w:rPr>
        <w:t>-  </w:t>
      </w:r>
      <w:r>
        <w:rPr>
          <w:rFonts w:ascii="Calibri" w:hAnsi="Calibri" w:cs="Calibri"/>
          <w:b/>
          <w:bCs/>
        </w:rPr>
        <w:t xml:space="preserve">Une petite trousse à pharmacie (doliprane, pansements, straps, mouchoirs) </w:t>
      </w:r>
    </w:p>
    <w:p w14:paraId="74C0983A" w14:textId="77777777" w:rsidR="001913D3" w:rsidRDefault="001913D3" w:rsidP="001913D3">
      <w:pPr>
        <w:pStyle w:val="NormalWeb"/>
        <w:rPr>
          <w:rFonts w:ascii="Calibri" w:hAnsi="Calibri" w:cs="Calibri"/>
          <w:b/>
          <w:bCs/>
        </w:rPr>
      </w:pPr>
    </w:p>
    <w:p w14:paraId="38A03CFE" w14:textId="3FC4880C" w:rsidR="001913D3" w:rsidRDefault="001913D3" w:rsidP="001913D3">
      <w:pPr>
        <w:pStyle w:val="NormalWeb"/>
        <w:jc w:val="right"/>
      </w:pPr>
      <w:r>
        <w:rPr>
          <w:rFonts w:ascii="Calibri" w:hAnsi="Calibri" w:cs="Calibri"/>
          <w:b/>
          <w:bCs/>
        </w:rPr>
        <w:t>La commission technique</w:t>
      </w:r>
    </w:p>
    <w:p w14:paraId="34802D15" w14:textId="77777777" w:rsidR="00DE45F1" w:rsidRPr="00DE45F1" w:rsidRDefault="00DE45F1" w:rsidP="00DE45F1">
      <w:pPr>
        <w:pStyle w:val="NormalWeb"/>
        <w:rPr>
          <w:color w:val="000000" w:themeColor="text1"/>
        </w:rPr>
      </w:pPr>
    </w:p>
    <w:p w14:paraId="5E859FCB" w14:textId="77777777" w:rsidR="00DE45F1" w:rsidRDefault="00DE45F1" w:rsidP="00566706"/>
    <w:p w14:paraId="34B35E41" w14:textId="031436DB" w:rsidR="00B34B05" w:rsidRDefault="001913D3" w:rsidP="00566706">
      <w:r>
        <w:rPr>
          <w:rFonts w:ascii="Comic Sans MS" w:hAnsi="Comic Sans MS"/>
          <w:noProof/>
        </w:rPr>
        <w:drawing>
          <wp:anchor distT="0" distB="0" distL="114300" distR="114300" simplePos="0" relativeHeight="251658240" behindDoc="0" locked="0" layoutInCell="1" allowOverlap="1" wp14:anchorId="2E57C838" wp14:editId="2BA8EB78">
            <wp:simplePos x="0" y="0"/>
            <wp:positionH relativeFrom="column">
              <wp:posOffset>346710</wp:posOffset>
            </wp:positionH>
            <wp:positionV relativeFrom="paragraph">
              <wp:posOffset>450850</wp:posOffset>
            </wp:positionV>
            <wp:extent cx="5800090" cy="3261995"/>
            <wp:effectExtent l="0" t="0" r="3810" b="1905"/>
            <wp:wrapThrough wrapText="bothSides">
              <wp:wrapPolygon edited="0">
                <wp:start x="0" y="0"/>
                <wp:lineTo x="0" y="21529"/>
                <wp:lineTo x="21567" y="21529"/>
                <wp:lineTo x="21567" y="0"/>
                <wp:lineTo x="0" y="0"/>
              </wp:wrapPolygon>
            </wp:wrapThrough>
            <wp:docPr id="159465489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654892" name="Image 159465489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3B5BC" w14:textId="2311F5EC" w:rsidR="00B34B05" w:rsidRDefault="00B34B05"/>
    <w:p w14:paraId="3ACFCA22" w14:textId="55FA0E4C" w:rsidR="00B34B05" w:rsidRDefault="00B34B05"/>
    <w:p w14:paraId="508A5637" w14:textId="77777777" w:rsidR="00B34B05" w:rsidRDefault="00B34B05"/>
    <w:p w14:paraId="661A49FB" w14:textId="77777777" w:rsidR="00B34B05" w:rsidRDefault="00B34B05"/>
    <w:p w14:paraId="1994FF66" w14:textId="77777777" w:rsidR="00B34B05" w:rsidRDefault="00B34B05"/>
    <w:p w14:paraId="04169E09" w14:textId="77777777" w:rsidR="00B34B05" w:rsidRDefault="00B34B05"/>
    <w:p w14:paraId="72B978A9" w14:textId="77777777" w:rsidR="00B34B05" w:rsidRDefault="00B34B05"/>
    <w:p w14:paraId="5056F0D7" w14:textId="77777777" w:rsidR="00B34B05" w:rsidRDefault="00B34B05"/>
    <w:p w14:paraId="32625547" w14:textId="0DA4E611" w:rsidR="00B34B05" w:rsidRDefault="00B34B05"/>
    <w:p w14:paraId="606D9BF8" w14:textId="0A1ADCCA" w:rsidR="00B34B05" w:rsidRDefault="001913D3">
      <w:r>
        <w:rPr>
          <w:noProof/>
        </w:rPr>
        <w:drawing>
          <wp:anchor distT="0" distB="0" distL="114300" distR="114300" simplePos="0" relativeHeight="251659264" behindDoc="0" locked="0" layoutInCell="1" allowOverlap="1" wp14:anchorId="694033D9" wp14:editId="3FF2435C">
            <wp:simplePos x="0" y="0"/>
            <wp:positionH relativeFrom="column">
              <wp:posOffset>-89824</wp:posOffset>
            </wp:positionH>
            <wp:positionV relativeFrom="paragraph">
              <wp:posOffset>158115</wp:posOffset>
            </wp:positionV>
            <wp:extent cx="6140450" cy="4339590"/>
            <wp:effectExtent l="0" t="0" r="0" b="0"/>
            <wp:wrapThrough wrapText="bothSides">
              <wp:wrapPolygon edited="0">
                <wp:start x="223" y="253"/>
                <wp:lineTo x="223" y="13528"/>
                <wp:lineTo x="10811" y="13528"/>
                <wp:lineTo x="10811" y="14539"/>
                <wp:lineTo x="2546" y="14602"/>
                <wp:lineTo x="2502" y="14918"/>
                <wp:lineTo x="2993" y="15550"/>
                <wp:lineTo x="3038" y="16752"/>
                <wp:lineTo x="5852" y="16752"/>
                <wp:lineTo x="5852" y="15550"/>
                <wp:lineTo x="10766" y="14539"/>
                <wp:lineTo x="10811" y="13528"/>
                <wp:lineTo x="20327" y="13528"/>
                <wp:lineTo x="20640" y="13464"/>
                <wp:lineTo x="20550" y="253"/>
                <wp:lineTo x="223" y="253"/>
              </wp:wrapPolygon>
            </wp:wrapThrough>
            <wp:docPr id="11140890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8904" name="Image 11140890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4B0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13A3C" w14:textId="77777777" w:rsidR="00267756" w:rsidRDefault="00267756" w:rsidP="00977B4C">
      <w:pPr>
        <w:spacing w:after="0" w:line="240" w:lineRule="auto"/>
      </w:pPr>
      <w:r>
        <w:separator/>
      </w:r>
    </w:p>
  </w:endnote>
  <w:endnote w:type="continuationSeparator" w:id="0">
    <w:p w14:paraId="7984C0C8" w14:textId="77777777" w:rsidR="00267756" w:rsidRDefault="00267756" w:rsidP="00977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FFBB">
    <w:altName w:val="Calibri"/>
    <w:panose1 w:val="020B0604020202020204"/>
    <w:charset w:val="00"/>
    <w:family w:val="modern"/>
    <w:notTrueType/>
    <w:pitch w:val="variable"/>
    <w:sig w:usb0="80000027" w:usb1="4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83DDF" w14:textId="77777777" w:rsidR="00B34B05" w:rsidRDefault="00B34B05">
    <w:pPr>
      <w:pStyle w:val="Pieddepag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65919" behindDoc="1" locked="0" layoutInCell="1" allowOverlap="1" wp14:anchorId="162FE723" wp14:editId="46C2EC7A">
          <wp:simplePos x="0" y="0"/>
          <wp:positionH relativeFrom="column">
            <wp:posOffset>-774065</wp:posOffset>
          </wp:positionH>
          <wp:positionV relativeFrom="paragraph">
            <wp:posOffset>-476885</wp:posOffset>
          </wp:positionV>
          <wp:extent cx="7235825" cy="1327150"/>
          <wp:effectExtent l="0" t="0" r="3175" b="6350"/>
          <wp:wrapThrough wrapText="bothSides">
            <wp:wrapPolygon edited="0">
              <wp:start x="5165" y="6408"/>
              <wp:lineTo x="21600" y="3927"/>
              <wp:lineTo x="21600" y="207"/>
              <wp:lineTo x="47" y="207"/>
              <wp:lineTo x="47" y="6408"/>
              <wp:lineTo x="5165" y="6408"/>
            </wp:wrapPolygon>
          </wp:wrapThrough>
          <wp:docPr id="2" name="Image 2" descr="C:\Users\Communication.LBB-3XM6VB2\Desktop\forme-présentation-type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munication.LBB-3XM6VB2\Desktop\forme-présentation-type-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235825" cy="1327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9A6FBA" w14:textId="77777777" w:rsidR="00BA4A32" w:rsidRDefault="00BA4A32">
    <w:pPr>
      <w:pStyle w:val="Pieddepage"/>
    </w:pPr>
  </w:p>
  <w:p w14:paraId="0CBCF2A3" w14:textId="77777777" w:rsidR="00B34B05" w:rsidRDefault="00B34B0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77199" w14:textId="77777777" w:rsidR="00267756" w:rsidRDefault="00267756" w:rsidP="00977B4C">
      <w:pPr>
        <w:spacing w:after="0" w:line="240" w:lineRule="auto"/>
      </w:pPr>
      <w:r>
        <w:separator/>
      </w:r>
    </w:p>
  </w:footnote>
  <w:footnote w:type="continuationSeparator" w:id="0">
    <w:p w14:paraId="0CA0273D" w14:textId="77777777" w:rsidR="00267756" w:rsidRDefault="00267756" w:rsidP="00977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D439F" w14:textId="130A20E4" w:rsidR="00C75873" w:rsidRDefault="00DE45F1">
    <w:pPr>
      <w:pStyle w:val="En-tte"/>
      <w:rPr>
        <w:noProof/>
        <w:lang w:eastAsia="fr-FR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4E548B" wp14:editId="3AB4F108">
              <wp:simplePos x="0" y="0"/>
              <wp:positionH relativeFrom="column">
                <wp:posOffset>467764</wp:posOffset>
              </wp:positionH>
              <wp:positionV relativeFrom="paragraph">
                <wp:posOffset>54437</wp:posOffset>
              </wp:positionV>
              <wp:extent cx="3063240" cy="902335"/>
              <wp:effectExtent l="0" t="0" r="0" b="0"/>
              <wp:wrapNone/>
              <wp:docPr id="26" name="Zone de text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63240" cy="902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F6D817" w14:textId="77777777" w:rsidR="00977B4C" w:rsidRPr="00B34B05" w:rsidRDefault="00977B4C" w:rsidP="00977B4C">
                          <w:pPr>
                            <w:spacing w:after="0" w:line="240" w:lineRule="auto"/>
                            <w:rPr>
                              <w:rFonts w:ascii="FFBB" w:hAnsi="FFBB" w:cs="Arial"/>
                              <w:sz w:val="18"/>
                            </w:rPr>
                          </w:pPr>
                          <w:r w:rsidRPr="00B34B05">
                            <w:rPr>
                              <w:rFonts w:ascii="FFBB" w:hAnsi="FFBB" w:cs="Arial"/>
                              <w:sz w:val="18"/>
                            </w:rPr>
                            <w:t>COMITÉ DU LOIRET DE BASKETBALL</w:t>
                          </w:r>
                        </w:p>
                        <w:p w14:paraId="1ECCC70B" w14:textId="77777777" w:rsidR="00977B4C" w:rsidRPr="00B34B05" w:rsidRDefault="00977B4C" w:rsidP="00977B4C">
                          <w:pPr>
                            <w:spacing w:after="0" w:line="240" w:lineRule="auto"/>
                            <w:rPr>
                              <w:rFonts w:cs="Arial"/>
                              <w:sz w:val="18"/>
                            </w:rPr>
                          </w:pPr>
                          <w:r w:rsidRPr="00B34B05">
                            <w:rPr>
                              <w:rFonts w:cs="Arial"/>
                              <w:sz w:val="18"/>
                            </w:rPr>
                            <w:t>Allée Sadi Carnot, 45770 SARAN</w:t>
                          </w:r>
                        </w:p>
                        <w:p w14:paraId="30FCBEEC" w14:textId="77777777" w:rsidR="00977B4C" w:rsidRPr="00B34B05" w:rsidRDefault="00977B4C" w:rsidP="00977B4C">
                          <w:pPr>
                            <w:spacing w:after="0" w:line="240" w:lineRule="auto"/>
                            <w:rPr>
                              <w:rFonts w:cs="Arial"/>
                              <w:sz w:val="18"/>
                            </w:rPr>
                          </w:pPr>
                          <w:r w:rsidRPr="00B34B05">
                            <w:rPr>
                              <w:rFonts w:cs="Arial"/>
                              <w:sz w:val="18"/>
                            </w:rPr>
                            <w:t>02 38 53 14 11</w:t>
                          </w:r>
                          <w:r w:rsidR="00BA4A32" w:rsidRPr="00B34B05">
                            <w:rPr>
                              <w:rFonts w:cs="Arial"/>
                              <w:sz w:val="18"/>
                            </w:rPr>
                            <w:t xml:space="preserve"> – secretariat@basketloiret.com </w:t>
                          </w:r>
                        </w:p>
                        <w:p w14:paraId="6B3539F9" w14:textId="77777777" w:rsidR="00BA4A32" w:rsidRPr="00B34B05" w:rsidRDefault="00BA4A32" w:rsidP="00977B4C">
                          <w:pPr>
                            <w:spacing w:after="0" w:line="240" w:lineRule="auto"/>
                            <w:rPr>
                              <w:rFonts w:cs="Arial"/>
                              <w:sz w:val="18"/>
                            </w:rPr>
                          </w:pPr>
                          <w:r w:rsidRPr="00B34B05">
                            <w:rPr>
                              <w:rFonts w:cs="Arial"/>
                              <w:sz w:val="18"/>
                            </w:rPr>
                            <w:t xml:space="preserve">www.basketloiret.com </w:t>
                          </w:r>
                        </w:p>
                        <w:p w14:paraId="73FE0847" w14:textId="77777777" w:rsidR="00977B4C" w:rsidRPr="00B34B05" w:rsidRDefault="00977B4C" w:rsidP="00977B4C">
                          <w:pPr>
                            <w:spacing w:before="100" w:beforeAutospacing="1" w:after="100" w:afterAutospacing="1" w:line="240" w:lineRule="auto"/>
                            <w:rPr>
                              <w:rFonts w:ascii="Arial" w:hAnsi="Arial" w:cs="Arial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4E548B" id="_x0000_t202" coordsize="21600,21600" o:spt="202" path="m,l,21600r21600,l21600,xe">
              <v:stroke joinstyle="miter"/>
              <v:path gradientshapeok="t" o:connecttype="rect"/>
            </v:shapetype>
            <v:shape id="Zone de texte 26" o:spid="_x0000_s1026" type="#_x0000_t202" style="position:absolute;margin-left:36.85pt;margin-top:4.3pt;width:241.2pt;height:7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" filled="f" stroked="f" strokeweight=".5pt">
              <v:textbox>
                <w:txbxContent>
                  <w:p w14:paraId="3EF6D817" w14:textId="77777777" w:rsidR="00977B4C" w:rsidRPr="00B34B05" w:rsidRDefault="00977B4C" w:rsidP="00977B4C">
                    <w:pPr>
                      <w:spacing w:after="0" w:line="240" w:lineRule="auto"/>
                      <w:rPr>
                        <w:rFonts w:ascii="FFBB" w:hAnsi="FFBB" w:cs="Arial"/>
                        <w:sz w:val="18"/>
                      </w:rPr>
                    </w:pPr>
                    <w:r w:rsidRPr="00B34B05">
                      <w:rPr>
                        <w:rFonts w:ascii="FFBB" w:hAnsi="FFBB" w:cs="Arial"/>
                        <w:sz w:val="18"/>
                      </w:rPr>
                      <w:t>COMITÉ DU LOIRET DE BASKETBALL</w:t>
                    </w:r>
                  </w:p>
                  <w:p w14:paraId="1ECCC70B" w14:textId="77777777" w:rsidR="00977B4C" w:rsidRPr="00B34B05" w:rsidRDefault="00977B4C" w:rsidP="00977B4C">
                    <w:pPr>
                      <w:spacing w:after="0" w:line="240" w:lineRule="auto"/>
                      <w:rPr>
                        <w:rFonts w:cs="Arial"/>
                        <w:sz w:val="18"/>
                      </w:rPr>
                    </w:pPr>
                    <w:r w:rsidRPr="00B34B05">
                      <w:rPr>
                        <w:rFonts w:cs="Arial"/>
                        <w:sz w:val="18"/>
                      </w:rPr>
                      <w:t>Allée Sadi Carnot, 45770 SARAN</w:t>
                    </w:r>
                  </w:p>
                  <w:p w14:paraId="30FCBEEC" w14:textId="77777777" w:rsidR="00977B4C" w:rsidRPr="00B34B05" w:rsidRDefault="00977B4C" w:rsidP="00977B4C">
                    <w:pPr>
                      <w:spacing w:after="0" w:line="240" w:lineRule="auto"/>
                      <w:rPr>
                        <w:rFonts w:cs="Arial"/>
                        <w:sz w:val="18"/>
                      </w:rPr>
                    </w:pPr>
                    <w:r w:rsidRPr="00B34B05">
                      <w:rPr>
                        <w:rFonts w:cs="Arial"/>
                        <w:sz w:val="18"/>
                      </w:rPr>
                      <w:t>02 38 53 14 11</w:t>
                    </w:r>
                    <w:r w:rsidR="00BA4A32" w:rsidRPr="00B34B05">
                      <w:rPr>
                        <w:rFonts w:cs="Arial"/>
                        <w:sz w:val="18"/>
                      </w:rPr>
                      <w:t xml:space="preserve"> – secretariat@basketloiret.com </w:t>
                    </w:r>
                  </w:p>
                  <w:p w14:paraId="6B3539F9" w14:textId="77777777" w:rsidR="00BA4A32" w:rsidRPr="00B34B05" w:rsidRDefault="00BA4A32" w:rsidP="00977B4C">
                    <w:pPr>
                      <w:spacing w:after="0" w:line="240" w:lineRule="auto"/>
                      <w:rPr>
                        <w:rFonts w:cs="Arial"/>
                        <w:sz w:val="18"/>
                      </w:rPr>
                    </w:pPr>
                    <w:r w:rsidRPr="00B34B05">
                      <w:rPr>
                        <w:rFonts w:cs="Arial"/>
                        <w:sz w:val="18"/>
                      </w:rPr>
                      <w:t xml:space="preserve">www.basketloiret.com </w:t>
                    </w:r>
                  </w:p>
                  <w:p w14:paraId="73FE0847" w14:textId="77777777" w:rsidR="00977B4C" w:rsidRPr="00B34B05" w:rsidRDefault="00977B4C" w:rsidP="00977B4C">
                    <w:pPr>
                      <w:spacing w:before="100" w:beforeAutospacing="1" w:after="100" w:afterAutospacing="1" w:line="240" w:lineRule="auto"/>
                      <w:rPr>
                        <w:rFonts w:ascii="Arial" w:hAnsi="Arial" w:cs="Arial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66943" behindDoc="0" locked="0" layoutInCell="1" allowOverlap="1" wp14:anchorId="35F91DB0" wp14:editId="5123D4A5">
          <wp:simplePos x="0" y="0"/>
          <wp:positionH relativeFrom="column">
            <wp:posOffset>-557299</wp:posOffset>
          </wp:positionH>
          <wp:positionV relativeFrom="paragraph">
            <wp:posOffset>0</wp:posOffset>
          </wp:positionV>
          <wp:extent cx="829945" cy="1225550"/>
          <wp:effectExtent l="0" t="0" r="0" b="6350"/>
          <wp:wrapThrough wrapText="bothSides">
            <wp:wrapPolygon edited="0">
              <wp:start x="4297" y="0"/>
              <wp:lineTo x="0" y="224"/>
              <wp:lineTo x="0" y="21264"/>
              <wp:lineTo x="4958" y="21488"/>
              <wp:lineTo x="16196" y="21488"/>
              <wp:lineTo x="21154" y="21264"/>
              <wp:lineTo x="21154" y="224"/>
              <wp:lineTo x="16857" y="0"/>
              <wp:lineTo x="4297" y="0"/>
            </wp:wrapPolygon>
          </wp:wrapThrough>
          <wp:docPr id="58927158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9271582" name="Image 5892715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9945" cy="1225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9263" behindDoc="1" locked="0" layoutInCell="1" allowOverlap="1" wp14:anchorId="52FCA55D" wp14:editId="127C1D12">
          <wp:simplePos x="0" y="0"/>
          <wp:positionH relativeFrom="column">
            <wp:posOffset>-888365</wp:posOffset>
          </wp:positionH>
          <wp:positionV relativeFrom="paragraph">
            <wp:posOffset>-427759</wp:posOffset>
          </wp:positionV>
          <wp:extent cx="7235825" cy="1323975"/>
          <wp:effectExtent l="0" t="0" r="3175" b="0"/>
          <wp:wrapThrough wrapText="bothSides">
            <wp:wrapPolygon edited="0">
              <wp:start x="0" y="0"/>
              <wp:lineTo x="0" y="6009"/>
              <wp:lineTo x="4928" y="6009"/>
              <wp:lineTo x="11904" y="3522"/>
              <wp:lineTo x="11904" y="3315"/>
              <wp:lineTo x="21572" y="1450"/>
              <wp:lineTo x="21572" y="0"/>
              <wp:lineTo x="0" y="0"/>
            </wp:wrapPolygon>
          </wp:wrapThrough>
          <wp:docPr id="1" name="Image 1" descr="C:\Users\Communication.LBB-3XM6VB2\Desktop\forme-présentation-type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munication.LBB-3XM6VB2\Desktop\forme-présentation-type-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5825" cy="1323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C7E834" w14:textId="77777777" w:rsidR="00977B4C" w:rsidRDefault="00977B4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72038F"/>
    <w:multiLevelType w:val="multilevel"/>
    <w:tmpl w:val="572E0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754A2D"/>
    <w:multiLevelType w:val="hybridMultilevel"/>
    <w:tmpl w:val="7520E148"/>
    <w:lvl w:ilvl="0" w:tplc="92100418">
      <w:numFmt w:val="bullet"/>
      <w:lvlText w:val="-"/>
      <w:lvlJc w:val="left"/>
      <w:pPr>
        <w:ind w:left="5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2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0" w:hanging="360"/>
      </w:pPr>
      <w:rPr>
        <w:rFonts w:ascii="Wingdings" w:hAnsi="Wingdings" w:hint="default"/>
      </w:rPr>
    </w:lvl>
  </w:abstractNum>
  <w:num w:numId="1" w16cid:durableId="1253053272">
    <w:abstractNumId w:val="1"/>
  </w:num>
  <w:num w:numId="2" w16cid:durableId="1631859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B4C"/>
    <w:rsid w:val="00052B89"/>
    <w:rsid w:val="0008071F"/>
    <w:rsid w:val="001913D3"/>
    <w:rsid w:val="001A050F"/>
    <w:rsid w:val="00232738"/>
    <w:rsid w:val="00267756"/>
    <w:rsid w:val="00282A7F"/>
    <w:rsid w:val="003044D9"/>
    <w:rsid w:val="00421C2A"/>
    <w:rsid w:val="00566706"/>
    <w:rsid w:val="00687681"/>
    <w:rsid w:val="0085540D"/>
    <w:rsid w:val="008A523F"/>
    <w:rsid w:val="009379B5"/>
    <w:rsid w:val="00977B4C"/>
    <w:rsid w:val="00AD55FC"/>
    <w:rsid w:val="00B34B05"/>
    <w:rsid w:val="00BA4A32"/>
    <w:rsid w:val="00C75873"/>
    <w:rsid w:val="00C8311E"/>
    <w:rsid w:val="00D74D08"/>
    <w:rsid w:val="00DE45F1"/>
    <w:rsid w:val="00E57937"/>
    <w:rsid w:val="00EE7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7D48C1"/>
  <w15:docId w15:val="{B4C88773-5F0D-4531-866F-85679BD58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831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77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7B4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77B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77B4C"/>
  </w:style>
  <w:style w:type="paragraph" w:styleId="Pieddepage">
    <w:name w:val="footer"/>
    <w:basedOn w:val="Normal"/>
    <w:link w:val="PieddepageCar"/>
    <w:uiPriority w:val="99"/>
    <w:unhideWhenUsed/>
    <w:rsid w:val="00977B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77B4C"/>
  </w:style>
  <w:style w:type="character" w:styleId="Lienhypertexte">
    <w:name w:val="Hyperlink"/>
    <w:basedOn w:val="Policepardfaut"/>
    <w:uiPriority w:val="99"/>
    <w:unhideWhenUsed/>
    <w:rsid w:val="00BA4A32"/>
    <w:rPr>
      <w:color w:val="0000FF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C8311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282A7F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08071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E4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2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5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2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34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16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67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96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0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15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2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252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Communication</dc:creator>
  <cp:lastModifiedBy>Loiret Basketball 2</cp:lastModifiedBy>
  <cp:revision>3</cp:revision>
  <cp:lastPrinted>2020-11-20T17:34:00Z</cp:lastPrinted>
  <dcterms:created xsi:type="dcterms:W3CDTF">2023-06-04T19:39:00Z</dcterms:created>
  <dcterms:modified xsi:type="dcterms:W3CDTF">2023-06-05T05:34:00Z</dcterms:modified>
</cp:coreProperties>
</file>