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77241" w14:textId="5A3B2F06" w:rsidR="00187750" w:rsidRDefault="00DE31FE" w:rsidP="00E100A2">
      <w:pPr>
        <w:tabs>
          <w:tab w:val="left" w:pos="6804"/>
        </w:tabs>
        <w:rPr>
          <w:b/>
          <w:snapToGrid w:val="0"/>
          <w:sz w:val="24"/>
          <w:szCs w:val="24"/>
          <w:u w:val="single"/>
        </w:rPr>
      </w:pPr>
      <w:r>
        <w:rPr>
          <w:noProof/>
          <w:snapToGrid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E449E6" wp14:editId="6C0A17AD">
                <wp:simplePos x="0" y="0"/>
                <wp:positionH relativeFrom="column">
                  <wp:posOffset>-12065</wp:posOffset>
                </wp:positionH>
                <wp:positionV relativeFrom="paragraph">
                  <wp:posOffset>-45085</wp:posOffset>
                </wp:positionV>
                <wp:extent cx="885825" cy="11239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EF7F0" w14:textId="77777777" w:rsidR="00AB03E7" w:rsidRPr="00AB03E7" w:rsidRDefault="00187750">
                            <w:pPr>
                              <w:rPr>
                                <w:lang w:val="en-US"/>
                              </w:rPr>
                            </w:pPr>
                            <w:r w:rsidRPr="00BA6CF3">
                              <w:rPr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26090C3D" wp14:editId="638B92F8">
                                  <wp:extent cx="685781" cy="1014095"/>
                                  <wp:effectExtent l="0" t="0" r="635" b="0"/>
                                  <wp:docPr id="4" name="images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s1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5781" cy="1014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449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95pt;margin-top:-3.55pt;width:69.75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" stroked="f">
                <v:textbox>
                  <w:txbxContent>
                    <w:p w14:paraId="3C3EF7F0" w14:textId="77777777" w:rsidR="00AB03E7" w:rsidRPr="00AB03E7" w:rsidRDefault="00187750">
                      <w:pPr>
                        <w:rPr>
                          <w:lang w:val="en-US"/>
                        </w:rPr>
                      </w:pPr>
                      <w:r w:rsidRPr="00BA6CF3">
                        <w:rPr>
                          <w:noProof/>
                          <w:color w:val="FF0000"/>
                        </w:rPr>
                        <w:drawing>
                          <wp:inline distT="0" distB="0" distL="0" distR="0" wp14:anchorId="26090C3D" wp14:editId="638B92F8">
                            <wp:extent cx="685781" cy="1014095"/>
                            <wp:effectExtent l="0" t="0" r="635" b="0"/>
                            <wp:docPr id="4" name="images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s1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5781" cy="1014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8670C77" w14:textId="187A8372" w:rsidR="00E100A2" w:rsidRPr="00E100A2" w:rsidRDefault="00E100A2" w:rsidP="00E100A2">
      <w:pPr>
        <w:tabs>
          <w:tab w:val="left" w:leader="dot" w:pos="2835"/>
        </w:tabs>
        <w:jc w:val="center"/>
        <w:rPr>
          <w:b/>
          <w:snapToGrid w:val="0"/>
          <w:sz w:val="24"/>
          <w:szCs w:val="24"/>
        </w:rPr>
      </w:pPr>
      <w:bookmarkStart w:id="0" w:name="_GoBack"/>
      <w:bookmarkEnd w:id="0"/>
      <w:r w:rsidRPr="00E100A2">
        <w:rPr>
          <w:b/>
          <w:snapToGrid w:val="0"/>
          <w:sz w:val="24"/>
          <w:szCs w:val="24"/>
        </w:rPr>
        <w:t>Saison 20</w:t>
      </w:r>
      <w:r w:rsidR="00F46CA8">
        <w:rPr>
          <w:b/>
          <w:snapToGrid w:val="0"/>
          <w:sz w:val="24"/>
          <w:szCs w:val="24"/>
        </w:rPr>
        <w:t>2</w:t>
      </w:r>
      <w:r w:rsidR="00A0557D">
        <w:rPr>
          <w:b/>
          <w:snapToGrid w:val="0"/>
          <w:sz w:val="24"/>
          <w:szCs w:val="24"/>
        </w:rPr>
        <w:t>2</w:t>
      </w:r>
      <w:r w:rsidRPr="00E100A2">
        <w:rPr>
          <w:b/>
          <w:snapToGrid w:val="0"/>
          <w:sz w:val="24"/>
          <w:szCs w:val="24"/>
        </w:rPr>
        <w:t xml:space="preserve"> </w:t>
      </w:r>
      <w:r w:rsidR="00514FED">
        <w:rPr>
          <w:b/>
          <w:snapToGrid w:val="0"/>
          <w:sz w:val="24"/>
          <w:szCs w:val="24"/>
        </w:rPr>
        <w:t>–</w:t>
      </w:r>
      <w:r w:rsidRPr="00E100A2">
        <w:rPr>
          <w:b/>
          <w:snapToGrid w:val="0"/>
          <w:sz w:val="24"/>
          <w:szCs w:val="24"/>
        </w:rPr>
        <w:t xml:space="preserve"> 20</w:t>
      </w:r>
      <w:r w:rsidR="003B3A90">
        <w:rPr>
          <w:b/>
          <w:snapToGrid w:val="0"/>
          <w:sz w:val="24"/>
          <w:szCs w:val="24"/>
        </w:rPr>
        <w:t>2</w:t>
      </w:r>
      <w:r w:rsidR="00A0557D">
        <w:rPr>
          <w:b/>
          <w:snapToGrid w:val="0"/>
          <w:sz w:val="24"/>
          <w:szCs w:val="24"/>
        </w:rPr>
        <w:t>3</w:t>
      </w:r>
    </w:p>
    <w:p w14:paraId="24561DCE" w14:textId="45F85B72" w:rsidR="00E100A2" w:rsidRPr="00E100A2" w:rsidRDefault="00E100A2" w:rsidP="00E100A2">
      <w:pPr>
        <w:tabs>
          <w:tab w:val="left" w:leader="dot" w:pos="2835"/>
        </w:tabs>
        <w:jc w:val="center"/>
        <w:rPr>
          <w:b/>
          <w:snapToGrid w:val="0"/>
          <w:sz w:val="24"/>
          <w:szCs w:val="24"/>
        </w:rPr>
      </w:pPr>
      <w:r w:rsidRPr="00E100A2">
        <w:rPr>
          <w:b/>
          <w:snapToGrid w:val="0"/>
          <w:sz w:val="24"/>
          <w:szCs w:val="24"/>
        </w:rPr>
        <w:t>BULLETIN D</w:t>
      </w:r>
      <w:r w:rsidR="004C6D85">
        <w:rPr>
          <w:b/>
          <w:snapToGrid w:val="0"/>
          <w:sz w:val="24"/>
          <w:szCs w:val="24"/>
        </w:rPr>
        <w:t xml:space="preserve">ES </w:t>
      </w:r>
      <w:r w:rsidRPr="00E100A2">
        <w:rPr>
          <w:b/>
          <w:snapToGrid w:val="0"/>
          <w:sz w:val="24"/>
          <w:szCs w:val="24"/>
        </w:rPr>
        <w:t>ENGAGEMENTS</w:t>
      </w:r>
      <w:r w:rsidR="004C6D85">
        <w:rPr>
          <w:b/>
          <w:snapToGrid w:val="0"/>
          <w:sz w:val="24"/>
          <w:szCs w:val="24"/>
        </w:rPr>
        <w:t xml:space="preserve"> 5x5</w:t>
      </w:r>
    </w:p>
    <w:p w14:paraId="16C222F5" w14:textId="77777777" w:rsidR="00E100A2" w:rsidRPr="00E100A2" w:rsidRDefault="00E100A2" w:rsidP="00E100A2">
      <w:pPr>
        <w:tabs>
          <w:tab w:val="left" w:leader="dot" w:pos="2835"/>
        </w:tabs>
        <w:jc w:val="center"/>
        <w:rPr>
          <w:b/>
          <w:snapToGrid w:val="0"/>
          <w:sz w:val="24"/>
          <w:szCs w:val="24"/>
        </w:rPr>
      </w:pPr>
      <w:r w:rsidRPr="00E100A2">
        <w:rPr>
          <w:b/>
          <w:snapToGrid w:val="0"/>
          <w:sz w:val="24"/>
          <w:szCs w:val="24"/>
        </w:rPr>
        <w:t>CHAMPIONNATS INTERDEPARTEMENTAUX JEUNES</w:t>
      </w:r>
      <w:r w:rsidR="00173898">
        <w:t xml:space="preserve"> </w:t>
      </w:r>
    </w:p>
    <w:p w14:paraId="30C3D08B" w14:textId="77777777" w:rsidR="00E100A2" w:rsidRPr="0053503F" w:rsidRDefault="00E100A2" w:rsidP="005311EE">
      <w:pPr>
        <w:tabs>
          <w:tab w:val="left" w:leader="dot" w:pos="2835"/>
        </w:tabs>
        <w:jc w:val="center"/>
        <w:rPr>
          <w:b/>
          <w:snapToGrid w:val="0"/>
          <w:u w:val="single"/>
        </w:rPr>
      </w:pPr>
    </w:p>
    <w:p w14:paraId="63243F88" w14:textId="16E8BA56" w:rsidR="00E100A2" w:rsidRDefault="00265A8D" w:rsidP="00E100A2">
      <w:pPr>
        <w:tabs>
          <w:tab w:val="left" w:leader="dot" w:pos="2835"/>
        </w:tabs>
        <w:jc w:val="right"/>
        <w:rPr>
          <w:b/>
          <w:i/>
          <w:snapToGrid w:val="0"/>
          <w:sz w:val="32"/>
          <w:szCs w:val="32"/>
          <w:u w:val="single"/>
        </w:rPr>
      </w:pPr>
      <w:r w:rsidRPr="0053503F">
        <w:rPr>
          <w:b/>
          <w:i/>
          <w:snapToGrid w:val="0"/>
          <w:sz w:val="24"/>
          <w:szCs w:val="24"/>
          <w:u w:val="single"/>
        </w:rPr>
        <w:t>À</w:t>
      </w:r>
      <w:r w:rsidR="00E100A2" w:rsidRPr="0053503F">
        <w:rPr>
          <w:b/>
          <w:i/>
          <w:snapToGrid w:val="0"/>
          <w:sz w:val="24"/>
          <w:szCs w:val="24"/>
          <w:u w:val="single"/>
        </w:rPr>
        <w:t xml:space="preserve"> retourner IMPERATIVEMENT pour le </w:t>
      </w:r>
      <w:r w:rsidR="0013795C" w:rsidRPr="0013795C">
        <w:rPr>
          <w:b/>
          <w:i/>
          <w:snapToGrid w:val="0"/>
          <w:sz w:val="32"/>
          <w:szCs w:val="32"/>
          <w:u w:val="single"/>
        </w:rPr>
        <w:t>LUNDI 0</w:t>
      </w:r>
      <w:r w:rsidR="00A0557D">
        <w:rPr>
          <w:b/>
          <w:i/>
          <w:snapToGrid w:val="0"/>
          <w:sz w:val="32"/>
          <w:szCs w:val="32"/>
          <w:u w:val="single"/>
        </w:rPr>
        <w:t>5</w:t>
      </w:r>
      <w:r w:rsidR="00E100A2" w:rsidRPr="0053503F">
        <w:rPr>
          <w:b/>
          <w:i/>
          <w:snapToGrid w:val="0"/>
          <w:sz w:val="32"/>
          <w:szCs w:val="32"/>
          <w:u w:val="single"/>
        </w:rPr>
        <w:t xml:space="preserve"> SEPTEMBRE 20</w:t>
      </w:r>
      <w:r w:rsidR="00FC3AF9">
        <w:rPr>
          <w:b/>
          <w:i/>
          <w:snapToGrid w:val="0"/>
          <w:sz w:val="32"/>
          <w:szCs w:val="32"/>
          <w:u w:val="single"/>
        </w:rPr>
        <w:t>2</w:t>
      </w:r>
      <w:r w:rsidR="00A0557D">
        <w:rPr>
          <w:b/>
          <w:i/>
          <w:snapToGrid w:val="0"/>
          <w:sz w:val="32"/>
          <w:szCs w:val="32"/>
          <w:u w:val="single"/>
        </w:rPr>
        <w:t>2</w:t>
      </w:r>
    </w:p>
    <w:p w14:paraId="00A638D9" w14:textId="5DBCC270" w:rsidR="00E100A2" w:rsidRPr="005665F4" w:rsidRDefault="00E100A2" w:rsidP="005665F4">
      <w:pPr>
        <w:tabs>
          <w:tab w:val="left" w:leader="dot" w:pos="2835"/>
        </w:tabs>
        <w:jc w:val="center"/>
        <w:rPr>
          <w:b/>
          <w:i/>
          <w:iCs/>
          <w:snapToGrid w:val="0"/>
          <w:u w:val="single"/>
        </w:rPr>
      </w:pPr>
    </w:p>
    <w:p w14:paraId="2832BCCE" w14:textId="77777777" w:rsidR="005665F4" w:rsidRPr="005665F4" w:rsidRDefault="005665F4" w:rsidP="005311EE">
      <w:pPr>
        <w:tabs>
          <w:tab w:val="left" w:leader="dot" w:pos="2835"/>
        </w:tabs>
        <w:jc w:val="center"/>
        <w:rPr>
          <w:bCs/>
          <w:snapToGrid w:val="0"/>
          <w:sz w:val="16"/>
          <w:szCs w:val="16"/>
        </w:rPr>
      </w:pPr>
    </w:p>
    <w:p w14:paraId="03DF9AA7" w14:textId="77777777" w:rsidR="00E100A2" w:rsidRPr="002169D4" w:rsidRDefault="00E100A2" w:rsidP="00E100A2">
      <w:pPr>
        <w:tabs>
          <w:tab w:val="left" w:leader="dot" w:pos="2835"/>
        </w:tabs>
        <w:rPr>
          <w:snapToGrid w:val="0"/>
        </w:rPr>
      </w:pPr>
      <w:r w:rsidRPr="002169D4">
        <w:rPr>
          <w:snapToGrid w:val="0"/>
        </w:rPr>
        <w:t>Je soussigné (e</w:t>
      </w:r>
      <w:r w:rsidR="00B07A3E" w:rsidRPr="002169D4">
        <w:rPr>
          <w:snapToGrid w:val="0"/>
        </w:rPr>
        <w:t>)…………</w:t>
      </w:r>
      <w:r w:rsidR="00055114">
        <w:rPr>
          <w:snapToGrid w:val="0"/>
        </w:rPr>
        <w:t>…………………………</w:t>
      </w:r>
      <w:r w:rsidR="00B07A3E" w:rsidRPr="002169D4">
        <w:rPr>
          <w:snapToGrid w:val="0"/>
        </w:rPr>
        <w:t>………………………………………………………………………</w:t>
      </w:r>
    </w:p>
    <w:p w14:paraId="343CA687" w14:textId="77777777" w:rsidR="00E100A2" w:rsidRPr="002169D4" w:rsidRDefault="00B07A3E" w:rsidP="00955001">
      <w:pPr>
        <w:tabs>
          <w:tab w:val="left" w:leader="dot" w:pos="8505"/>
        </w:tabs>
        <w:spacing w:before="120" w:after="120"/>
        <w:jc w:val="both"/>
        <w:rPr>
          <w:snapToGrid w:val="0"/>
        </w:rPr>
      </w:pPr>
      <w:r w:rsidRPr="002169D4">
        <w:rPr>
          <w:snapToGrid w:val="0"/>
        </w:rPr>
        <w:t>Responsable de l’association :</w:t>
      </w:r>
      <w:r w:rsidR="00265A8D">
        <w:rPr>
          <w:snapToGrid w:val="0"/>
        </w:rPr>
        <w:t xml:space="preserve"> </w:t>
      </w:r>
      <w:r w:rsidRPr="002169D4">
        <w:rPr>
          <w:snapToGrid w:val="0"/>
        </w:rPr>
        <w:t>…………………………………………………………………………………………….</w:t>
      </w:r>
    </w:p>
    <w:p w14:paraId="15CD4E50" w14:textId="77777777" w:rsidR="00E100A2" w:rsidRDefault="00B07A3E" w:rsidP="00055114">
      <w:pPr>
        <w:tabs>
          <w:tab w:val="left" w:leader="dot" w:pos="8505"/>
        </w:tabs>
        <w:spacing w:before="120"/>
        <w:jc w:val="both"/>
        <w:rPr>
          <w:snapToGrid w:val="0"/>
        </w:rPr>
      </w:pPr>
      <w:r w:rsidRPr="002169D4">
        <w:rPr>
          <w:snapToGrid w:val="0"/>
        </w:rPr>
        <w:t>Déclare engager les équipes ci-dessous :</w:t>
      </w:r>
    </w:p>
    <w:tbl>
      <w:tblPr>
        <w:tblW w:w="1042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4"/>
        <w:gridCol w:w="830"/>
        <w:gridCol w:w="1595"/>
        <w:gridCol w:w="1276"/>
        <w:gridCol w:w="1559"/>
        <w:gridCol w:w="1134"/>
        <w:gridCol w:w="851"/>
        <w:gridCol w:w="850"/>
        <w:gridCol w:w="851"/>
      </w:tblGrid>
      <w:tr w:rsidR="001D04C5" w:rsidRPr="00955001" w14:paraId="40767EA7" w14:textId="77777777" w:rsidTr="007A2DF3">
        <w:trPr>
          <w:trHeight w:val="795"/>
        </w:trPr>
        <w:tc>
          <w:tcPr>
            <w:tcW w:w="1474" w:type="dxa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420F46" w14:textId="77777777" w:rsidR="00955001" w:rsidRPr="00955001" w:rsidRDefault="00955001" w:rsidP="00955001">
            <w:pPr>
              <w:jc w:val="center"/>
              <w:rPr>
                <w:b/>
                <w:bCs/>
                <w:color w:val="000000"/>
              </w:rPr>
            </w:pPr>
            <w:r w:rsidRPr="00955001">
              <w:rPr>
                <w:b/>
                <w:bCs/>
                <w:color w:val="000000"/>
              </w:rPr>
              <w:t>CATEGORIES</w:t>
            </w:r>
          </w:p>
        </w:tc>
        <w:tc>
          <w:tcPr>
            <w:tcW w:w="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1508EBE" w14:textId="77777777" w:rsidR="00955001" w:rsidRPr="00955001" w:rsidRDefault="00265A8D" w:rsidP="00955001">
            <w:pPr>
              <w:jc w:val="center"/>
              <w:rPr>
                <w:b/>
                <w:bCs/>
                <w:color w:val="000000"/>
              </w:rPr>
            </w:pPr>
            <w:r w:rsidRPr="00955001">
              <w:rPr>
                <w:b/>
                <w:bCs/>
                <w:color w:val="000000"/>
              </w:rPr>
              <w:t>Équipes</w:t>
            </w:r>
            <w:r w:rsidR="00955001" w:rsidRPr="00955001">
              <w:rPr>
                <w:b/>
                <w:bCs/>
                <w:color w:val="000000"/>
              </w:rPr>
              <w:t xml:space="preserve"> (</w:t>
            </w:r>
            <w:r w:rsidR="002169D4">
              <w:rPr>
                <w:b/>
                <w:bCs/>
                <w:color w:val="000000"/>
              </w:rPr>
              <w:t>*</w:t>
            </w:r>
            <w:r w:rsidR="00955001" w:rsidRPr="00955001">
              <w:rPr>
                <w:b/>
                <w:bCs/>
                <w:color w:val="000000"/>
              </w:rPr>
              <w:t>)</w:t>
            </w:r>
          </w:p>
        </w:tc>
        <w:tc>
          <w:tcPr>
            <w:tcW w:w="1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80C17E" w14:textId="52025760" w:rsidR="00955001" w:rsidRPr="00955001" w:rsidRDefault="00955001" w:rsidP="00955001">
            <w:pPr>
              <w:jc w:val="center"/>
              <w:rPr>
                <w:b/>
                <w:bCs/>
                <w:color w:val="000000"/>
              </w:rPr>
            </w:pPr>
            <w:r w:rsidRPr="00955001">
              <w:rPr>
                <w:b/>
                <w:bCs/>
                <w:color w:val="000000"/>
              </w:rPr>
              <w:t>Nom</w:t>
            </w:r>
            <w:r w:rsidR="00A25ABD">
              <w:rPr>
                <w:b/>
                <w:bCs/>
                <w:color w:val="000000"/>
              </w:rPr>
              <w:t>s</w:t>
            </w:r>
            <w:r w:rsidRPr="00955001">
              <w:rPr>
                <w:b/>
                <w:bCs/>
                <w:color w:val="000000"/>
              </w:rPr>
              <w:t xml:space="preserve"> de</w:t>
            </w:r>
            <w:r w:rsidR="00A25ABD">
              <w:rPr>
                <w:b/>
                <w:bCs/>
                <w:color w:val="000000"/>
              </w:rPr>
              <w:t>s</w:t>
            </w:r>
            <w:r w:rsidRPr="00955001">
              <w:rPr>
                <w:b/>
                <w:bCs/>
                <w:color w:val="000000"/>
              </w:rPr>
              <w:t xml:space="preserve"> entraîneur</w:t>
            </w:r>
            <w:r w:rsidR="00A25ABD">
              <w:rPr>
                <w:b/>
                <w:bCs/>
                <w:color w:val="000000"/>
              </w:rPr>
              <w:t>s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88BBA4B" w14:textId="3A5C1D37" w:rsidR="00955001" w:rsidRPr="00955001" w:rsidRDefault="00955001" w:rsidP="00955001">
            <w:pPr>
              <w:jc w:val="center"/>
              <w:rPr>
                <w:b/>
                <w:bCs/>
                <w:color w:val="000000"/>
              </w:rPr>
            </w:pPr>
            <w:r w:rsidRPr="00955001">
              <w:rPr>
                <w:b/>
                <w:bCs/>
                <w:color w:val="000000"/>
              </w:rPr>
              <w:t>Diplôme</w:t>
            </w:r>
            <w:r w:rsidR="00A25ABD">
              <w:rPr>
                <w:b/>
                <w:bCs/>
                <w:color w:val="000000"/>
              </w:rPr>
              <w:t>s</w:t>
            </w:r>
            <w:r w:rsidRPr="00955001">
              <w:rPr>
                <w:b/>
                <w:bCs/>
                <w:color w:val="000000"/>
              </w:rPr>
              <w:t xml:space="preserve"> de</w:t>
            </w:r>
            <w:r w:rsidR="00A25ABD">
              <w:rPr>
                <w:b/>
                <w:bCs/>
                <w:color w:val="000000"/>
              </w:rPr>
              <w:t>s</w:t>
            </w:r>
            <w:r w:rsidRPr="00955001">
              <w:rPr>
                <w:b/>
                <w:bCs/>
                <w:color w:val="000000"/>
              </w:rPr>
              <w:t xml:space="preserve"> entraineur</w:t>
            </w:r>
            <w:r w:rsidR="00A25ABD">
              <w:rPr>
                <w:b/>
                <w:bCs/>
                <w:color w:val="000000"/>
              </w:rPr>
              <w:t>s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2D6F7F7" w14:textId="77777777" w:rsidR="00955001" w:rsidRDefault="00955001" w:rsidP="00955001">
            <w:pPr>
              <w:jc w:val="center"/>
              <w:rPr>
                <w:b/>
                <w:bCs/>
                <w:color w:val="000000"/>
              </w:rPr>
            </w:pPr>
            <w:r w:rsidRPr="00955001">
              <w:rPr>
                <w:b/>
                <w:bCs/>
                <w:color w:val="000000"/>
              </w:rPr>
              <w:t>Nom</w:t>
            </w:r>
            <w:r w:rsidR="00A25ABD">
              <w:rPr>
                <w:b/>
                <w:bCs/>
                <w:color w:val="000000"/>
              </w:rPr>
              <w:t>s</w:t>
            </w:r>
            <w:r w:rsidRPr="00955001">
              <w:rPr>
                <w:b/>
                <w:bCs/>
                <w:color w:val="000000"/>
              </w:rPr>
              <w:t xml:space="preserve"> d</w:t>
            </w:r>
            <w:r w:rsidR="00A25ABD">
              <w:rPr>
                <w:b/>
                <w:bCs/>
                <w:color w:val="000000"/>
              </w:rPr>
              <w:t>es</w:t>
            </w:r>
            <w:r w:rsidRPr="00955001">
              <w:rPr>
                <w:b/>
                <w:bCs/>
                <w:color w:val="000000"/>
              </w:rPr>
              <w:t xml:space="preserve"> coach</w:t>
            </w:r>
            <w:r w:rsidR="00A25ABD">
              <w:rPr>
                <w:b/>
                <w:bCs/>
                <w:color w:val="000000"/>
              </w:rPr>
              <w:t>es</w:t>
            </w:r>
          </w:p>
          <w:p w14:paraId="7376968A" w14:textId="23A18D64" w:rsidR="00A25ABD" w:rsidRPr="00955001" w:rsidRDefault="00A25ABD" w:rsidP="009550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(lors des matches)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77A12AD" w14:textId="233FC5A2" w:rsidR="00955001" w:rsidRPr="00955001" w:rsidRDefault="00955001" w:rsidP="00955001">
            <w:pPr>
              <w:jc w:val="center"/>
              <w:rPr>
                <w:b/>
                <w:bCs/>
                <w:color w:val="000000"/>
              </w:rPr>
            </w:pPr>
            <w:r w:rsidRPr="00955001">
              <w:rPr>
                <w:b/>
                <w:bCs/>
                <w:color w:val="000000"/>
              </w:rPr>
              <w:t>Diplôme</w:t>
            </w:r>
            <w:r w:rsidR="00A25ABD">
              <w:rPr>
                <w:b/>
                <w:bCs/>
                <w:color w:val="000000"/>
              </w:rPr>
              <w:t>s</w:t>
            </w:r>
            <w:r w:rsidRPr="00955001">
              <w:rPr>
                <w:b/>
                <w:bCs/>
                <w:color w:val="000000"/>
              </w:rPr>
              <w:t xml:space="preserve"> d</w:t>
            </w:r>
            <w:r w:rsidR="00A25ABD">
              <w:rPr>
                <w:b/>
                <w:bCs/>
                <w:color w:val="000000"/>
              </w:rPr>
              <w:t>es</w:t>
            </w:r>
            <w:r w:rsidRPr="00955001">
              <w:rPr>
                <w:b/>
                <w:bCs/>
                <w:color w:val="000000"/>
              </w:rPr>
              <w:t xml:space="preserve"> coach</w:t>
            </w:r>
            <w:r w:rsidR="00A25ABD">
              <w:rPr>
                <w:b/>
                <w:bCs/>
                <w:color w:val="000000"/>
              </w:rPr>
              <w:t>es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12B2D53" w14:textId="2D557AF2" w:rsidR="00955001" w:rsidRPr="00955001" w:rsidRDefault="00955001" w:rsidP="00955001">
            <w:pPr>
              <w:jc w:val="center"/>
              <w:rPr>
                <w:b/>
                <w:bCs/>
                <w:color w:val="000000"/>
              </w:rPr>
            </w:pPr>
            <w:r w:rsidRPr="00955001">
              <w:rPr>
                <w:b/>
                <w:bCs/>
                <w:color w:val="000000"/>
              </w:rPr>
              <w:t>NIVEAU</w:t>
            </w:r>
            <w:r w:rsidR="00A25ABD">
              <w:rPr>
                <w:b/>
                <w:bCs/>
                <w:color w:val="000000"/>
              </w:rPr>
              <w:t>X</w:t>
            </w:r>
            <w:r w:rsidRPr="00955001">
              <w:rPr>
                <w:b/>
                <w:bCs/>
                <w:color w:val="000000"/>
              </w:rPr>
              <w:t xml:space="preserve"> D'ENGAGEMENT (</w:t>
            </w:r>
            <w:r w:rsidR="002169D4">
              <w:rPr>
                <w:b/>
                <w:bCs/>
                <w:color w:val="000000"/>
              </w:rPr>
              <w:t>**</w:t>
            </w:r>
            <w:r w:rsidRPr="00955001">
              <w:rPr>
                <w:b/>
                <w:bCs/>
                <w:color w:val="000000"/>
              </w:rPr>
              <w:t>)</w:t>
            </w:r>
          </w:p>
        </w:tc>
      </w:tr>
      <w:tr w:rsidR="001D04C5" w:rsidRPr="00955001" w14:paraId="7E8B9F09" w14:textId="77777777" w:rsidTr="007A2DF3">
        <w:trPr>
          <w:trHeight w:val="315"/>
        </w:trPr>
        <w:tc>
          <w:tcPr>
            <w:tcW w:w="1474" w:type="dxa"/>
            <w:vMerge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E59AAC" w14:textId="77777777" w:rsidR="00955001" w:rsidRPr="00955001" w:rsidRDefault="00955001" w:rsidP="00955001">
            <w:pPr>
              <w:rPr>
                <w:b/>
                <w:bCs/>
                <w:color w:val="000000"/>
              </w:rPr>
            </w:pPr>
          </w:p>
        </w:tc>
        <w:tc>
          <w:tcPr>
            <w:tcW w:w="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6B6F55" w14:textId="77777777" w:rsidR="00955001" w:rsidRPr="00955001" w:rsidRDefault="00955001" w:rsidP="00955001">
            <w:pPr>
              <w:rPr>
                <w:b/>
                <w:bCs/>
                <w:color w:val="000000"/>
              </w:rPr>
            </w:pPr>
          </w:p>
        </w:tc>
        <w:tc>
          <w:tcPr>
            <w:tcW w:w="1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9AE838" w14:textId="77777777" w:rsidR="00955001" w:rsidRPr="00955001" w:rsidRDefault="00955001" w:rsidP="00955001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CB8C1B" w14:textId="77777777" w:rsidR="00955001" w:rsidRPr="00955001" w:rsidRDefault="00955001" w:rsidP="00955001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CAA087" w14:textId="77777777" w:rsidR="00955001" w:rsidRPr="00955001" w:rsidRDefault="00955001" w:rsidP="00955001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7D4824" w14:textId="77777777" w:rsidR="00955001" w:rsidRPr="00955001" w:rsidRDefault="00955001" w:rsidP="00955001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845528A" w14:textId="77777777" w:rsidR="00955001" w:rsidRPr="00955001" w:rsidRDefault="002169D4" w:rsidP="009550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67C3A38" w14:textId="77777777" w:rsidR="00955001" w:rsidRPr="00955001" w:rsidRDefault="002169D4" w:rsidP="009550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6D2581F" w14:textId="77777777" w:rsidR="00955001" w:rsidRPr="00955001" w:rsidRDefault="002169D4" w:rsidP="009550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1D04C5" w:rsidRPr="00955001" w14:paraId="299A0893" w14:textId="77777777" w:rsidTr="007A2DF3">
        <w:trPr>
          <w:trHeight w:val="397"/>
        </w:trPr>
        <w:tc>
          <w:tcPr>
            <w:tcW w:w="1474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D610D30" w14:textId="77777777" w:rsidR="00955001" w:rsidRPr="00955001" w:rsidRDefault="00955001" w:rsidP="0013795C">
            <w:pPr>
              <w:jc w:val="center"/>
              <w:rPr>
                <w:b/>
                <w:bCs/>
                <w:color w:val="000000"/>
              </w:rPr>
            </w:pPr>
            <w:r w:rsidRPr="00955001">
              <w:rPr>
                <w:b/>
                <w:bCs/>
                <w:color w:val="000000"/>
              </w:rPr>
              <w:t>U1</w:t>
            </w:r>
            <w:r w:rsidR="0013795C">
              <w:rPr>
                <w:b/>
                <w:bCs/>
                <w:color w:val="000000"/>
              </w:rPr>
              <w:t>8</w:t>
            </w:r>
            <w:r w:rsidRPr="00955001">
              <w:rPr>
                <w:b/>
                <w:bCs/>
                <w:color w:val="000000"/>
              </w:rPr>
              <w:t xml:space="preserve"> 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3BA17" w14:textId="77777777" w:rsidR="00955001" w:rsidRPr="00955001" w:rsidRDefault="00955001" w:rsidP="00955001">
            <w:pPr>
              <w:jc w:val="center"/>
              <w:rPr>
                <w:color w:val="000000"/>
              </w:rPr>
            </w:pPr>
            <w:r w:rsidRPr="00955001">
              <w:rPr>
                <w:color w:val="000000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6BB0F" w14:textId="77777777" w:rsidR="00955001" w:rsidRPr="00955001" w:rsidRDefault="00955001" w:rsidP="00955001">
            <w:pPr>
              <w:jc w:val="center"/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2D27E" w14:textId="77777777" w:rsidR="00955001" w:rsidRPr="00955001" w:rsidRDefault="00955001" w:rsidP="00955001">
            <w:pPr>
              <w:jc w:val="center"/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1ED69" w14:textId="77777777" w:rsidR="00955001" w:rsidRPr="00955001" w:rsidRDefault="00955001" w:rsidP="00955001">
            <w:pPr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DB37B" w14:textId="77777777" w:rsidR="00955001" w:rsidRPr="00955001" w:rsidRDefault="00955001" w:rsidP="00955001">
            <w:pPr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B4376" w14:textId="77777777" w:rsidR="00955001" w:rsidRPr="00955001" w:rsidRDefault="00955001" w:rsidP="00955001">
            <w:pPr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7CE2C" w14:textId="77777777" w:rsidR="00955001" w:rsidRPr="00955001" w:rsidRDefault="00955001" w:rsidP="00955001">
            <w:pPr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D52AF" w14:textId="77777777" w:rsidR="00955001" w:rsidRPr="00955001" w:rsidRDefault="00955001" w:rsidP="00955001">
            <w:pPr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</w:tr>
      <w:tr w:rsidR="001D04C5" w:rsidRPr="00955001" w14:paraId="0953897C" w14:textId="77777777" w:rsidTr="007A2DF3">
        <w:trPr>
          <w:trHeight w:val="397"/>
        </w:trPr>
        <w:tc>
          <w:tcPr>
            <w:tcW w:w="14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547B2C4" w14:textId="25E7F665" w:rsidR="00955001" w:rsidRPr="00955001" w:rsidRDefault="0013795C" w:rsidP="001379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  <w:r w:rsidR="001D04C5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/</w:t>
            </w:r>
            <w:r w:rsidR="00955001" w:rsidRPr="00955001">
              <w:rPr>
                <w:b/>
                <w:bCs/>
                <w:color w:val="000000"/>
              </w:rPr>
              <w:t>200</w:t>
            </w:r>
            <w:r w:rsidR="001D04C5">
              <w:rPr>
                <w:b/>
                <w:bCs/>
                <w:color w:val="000000"/>
              </w:rPr>
              <w:t>6</w:t>
            </w:r>
            <w:r w:rsidR="00955001" w:rsidRPr="00955001">
              <w:rPr>
                <w:b/>
                <w:bCs/>
                <w:color w:val="000000"/>
              </w:rPr>
              <w:t>/200</w:t>
            </w:r>
            <w:r w:rsidR="001D04C5">
              <w:rPr>
                <w:b/>
                <w:bCs/>
                <w:color w:val="000000"/>
              </w:rPr>
              <w:t>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1C7FD" w14:textId="77777777" w:rsidR="00955001" w:rsidRPr="00955001" w:rsidRDefault="00955001" w:rsidP="00955001">
            <w:pPr>
              <w:jc w:val="center"/>
              <w:rPr>
                <w:color w:val="000000"/>
              </w:rPr>
            </w:pPr>
            <w:r w:rsidRPr="00955001">
              <w:rPr>
                <w:color w:val="000000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23D5B" w14:textId="77777777" w:rsidR="00955001" w:rsidRPr="00955001" w:rsidRDefault="00955001" w:rsidP="00955001">
            <w:pPr>
              <w:jc w:val="center"/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89D0E" w14:textId="77777777" w:rsidR="00955001" w:rsidRPr="00955001" w:rsidRDefault="00955001" w:rsidP="00955001">
            <w:pPr>
              <w:jc w:val="center"/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E097D" w14:textId="77777777" w:rsidR="00955001" w:rsidRPr="00955001" w:rsidRDefault="00955001" w:rsidP="00955001">
            <w:pPr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ECD5C" w14:textId="77777777" w:rsidR="00955001" w:rsidRPr="00955001" w:rsidRDefault="00955001" w:rsidP="00955001">
            <w:pPr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9312A" w14:textId="77777777" w:rsidR="00955001" w:rsidRPr="00955001" w:rsidRDefault="00955001" w:rsidP="00955001">
            <w:pPr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003EE" w14:textId="77777777" w:rsidR="00955001" w:rsidRPr="00955001" w:rsidRDefault="00955001" w:rsidP="00955001">
            <w:pPr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39BFA" w14:textId="77777777" w:rsidR="00955001" w:rsidRPr="00955001" w:rsidRDefault="00955001" w:rsidP="00955001">
            <w:pPr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</w:tr>
      <w:tr w:rsidR="001D04C5" w:rsidRPr="00955001" w14:paraId="58764855" w14:textId="77777777" w:rsidTr="007A2DF3">
        <w:trPr>
          <w:trHeight w:val="397"/>
        </w:trPr>
        <w:tc>
          <w:tcPr>
            <w:tcW w:w="1474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4CE0E58" w14:textId="77777777" w:rsidR="00055114" w:rsidRPr="00955001" w:rsidRDefault="00055114" w:rsidP="00055114">
            <w:pPr>
              <w:jc w:val="center"/>
              <w:rPr>
                <w:b/>
                <w:bCs/>
                <w:color w:val="000000"/>
              </w:rPr>
            </w:pPr>
            <w:r w:rsidRPr="00955001">
              <w:rPr>
                <w:b/>
                <w:bCs/>
                <w:color w:val="000000"/>
              </w:rPr>
              <w:t>U15 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93DEE" w14:textId="77777777" w:rsidR="00055114" w:rsidRPr="00955001" w:rsidRDefault="00055114" w:rsidP="00055114">
            <w:pPr>
              <w:jc w:val="center"/>
              <w:rPr>
                <w:color w:val="000000"/>
              </w:rPr>
            </w:pPr>
            <w:r w:rsidRPr="00955001">
              <w:rPr>
                <w:color w:val="000000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9A5E3" w14:textId="77777777" w:rsidR="00055114" w:rsidRPr="00955001" w:rsidRDefault="00055114" w:rsidP="00055114">
            <w:pPr>
              <w:jc w:val="center"/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DA172" w14:textId="77777777" w:rsidR="00055114" w:rsidRPr="00955001" w:rsidRDefault="00055114" w:rsidP="00055114">
            <w:pPr>
              <w:jc w:val="center"/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78428" w14:textId="77777777" w:rsidR="00055114" w:rsidRPr="00955001" w:rsidRDefault="00055114" w:rsidP="00055114">
            <w:pPr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5C207" w14:textId="77777777" w:rsidR="00055114" w:rsidRPr="00955001" w:rsidRDefault="00055114" w:rsidP="00055114">
            <w:pPr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17C09" w14:textId="77777777" w:rsidR="00055114" w:rsidRPr="00955001" w:rsidRDefault="00055114" w:rsidP="00055114">
            <w:pPr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0118E" w14:textId="77777777" w:rsidR="00055114" w:rsidRPr="00955001" w:rsidRDefault="00055114" w:rsidP="00055114">
            <w:pPr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E357A" w14:textId="77777777" w:rsidR="00055114" w:rsidRPr="00955001" w:rsidRDefault="00055114" w:rsidP="00055114">
            <w:pPr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</w:tr>
      <w:tr w:rsidR="001D04C5" w:rsidRPr="00955001" w14:paraId="62DB6974" w14:textId="77777777" w:rsidTr="007A2DF3">
        <w:trPr>
          <w:trHeight w:val="397"/>
        </w:trPr>
        <w:tc>
          <w:tcPr>
            <w:tcW w:w="14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CC1DBDD" w14:textId="24E077A0" w:rsidR="00055114" w:rsidRPr="00955001" w:rsidRDefault="00055114" w:rsidP="0013795C">
            <w:pPr>
              <w:jc w:val="center"/>
              <w:rPr>
                <w:b/>
                <w:bCs/>
                <w:color w:val="000000"/>
              </w:rPr>
            </w:pPr>
            <w:r w:rsidRPr="00955001">
              <w:rPr>
                <w:b/>
                <w:bCs/>
                <w:color w:val="000000"/>
              </w:rPr>
              <w:t>200</w:t>
            </w:r>
            <w:r w:rsidR="00A0557D">
              <w:rPr>
                <w:b/>
                <w:bCs/>
                <w:color w:val="000000"/>
              </w:rPr>
              <w:t>8</w:t>
            </w:r>
            <w:r w:rsidRPr="00955001">
              <w:rPr>
                <w:b/>
                <w:bCs/>
                <w:color w:val="000000"/>
              </w:rPr>
              <w:t>/200</w:t>
            </w:r>
            <w:r w:rsidR="00A0557D">
              <w:rPr>
                <w:b/>
                <w:bCs/>
                <w:color w:val="000000"/>
              </w:rPr>
              <w:t>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C9835" w14:textId="77777777" w:rsidR="00055114" w:rsidRPr="00955001" w:rsidRDefault="00055114" w:rsidP="00055114">
            <w:pPr>
              <w:jc w:val="center"/>
              <w:rPr>
                <w:color w:val="000000"/>
              </w:rPr>
            </w:pPr>
            <w:r w:rsidRPr="00955001">
              <w:rPr>
                <w:color w:val="000000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80AD0" w14:textId="77777777" w:rsidR="00055114" w:rsidRPr="00955001" w:rsidRDefault="00055114" w:rsidP="00055114">
            <w:pPr>
              <w:jc w:val="center"/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39413" w14:textId="77777777" w:rsidR="00055114" w:rsidRPr="00955001" w:rsidRDefault="00055114" w:rsidP="00055114">
            <w:pPr>
              <w:jc w:val="center"/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44D75" w14:textId="77777777" w:rsidR="00055114" w:rsidRPr="00955001" w:rsidRDefault="00055114" w:rsidP="00055114">
            <w:pPr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C4FF5" w14:textId="77777777" w:rsidR="00055114" w:rsidRPr="00955001" w:rsidRDefault="00055114" w:rsidP="00055114">
            <w:pPr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4244C" w14:textId="77777777" w:rsidR="00055114" w:rsidRPr="00955001" w:rsidRDefault="00055114" w:rsidP="00055114">
            <w:pPr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15D96" w14:textId="77777777" w:rsidR="00055114" w:rsidRPr="00955001" w:rsidRDefault="00055114" w:rsidP="00055114">
            <w:pPr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02580" w14:textId="77777777" w:rsidR="00055114" w:rsidRPr="00955001" w:rsidRDefault="00055114" w:rsidP="00055114">
            <w:pPr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</w:tr>
      <w:tr w:rsidR="001D04C5" w:rsidRPr="00955001" w14:paraId="02F7EF39" w14:textId="77777777" w:rsidTr="007A2DF3">
        <w:trPr>
          <w:trHeight w:val="397"/>
        </w:trPr>
        <w:tc>
          <w:tcPr>
            <w:tcW w:w="1474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6696BB2" w14:textId="77777777" w:rsidR="00055114" w:rsidRPr="00955001" w:rsidRDefault="00055114" w:rsidP="00055114">
            <w:pPr>
              <w:jc w:val="center"/>
              <w:rPr>
                <w:b/>
                <w:bCs/>
                <w:color w:val="000000"/>
              </w:rPr>
            </w:pPr>
            <w:r w:rsidRPr="00955001">
              <w:rPr>
                <w:b/>
                <w:bCs/>
                <w:color w:val="000000"/>
              </w:rPr>
              <w:t>U13 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55C5C" w14:textId="77777777" w:rsidR="00055114" w:rsidRPr="00955001" w:rsidRDefault="00055114" w:rsidP="00055114">
            <w:pPr>
              <w:jc w:val="center"/>
              <w:rPr>
                <w:color w:val="000000"/>
              </w:rPr>
            </w:pPr>
            <w:r w:rsidRPr="00955001">
              <w:rPr>
                <w:color w:val="000000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52751" w14:textId="77777777" w:rsidR="00055114" w:rsidRPr="00955001" w:rsidRDefault="00055114" w:rsidP="00055114">
            <w:pPr>
              <w:jc w:val="center"/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20580" w14:textId="77777777" w:rsidR="00055114" w:rsidRPr="00955001" w:rsidRDefault="00055114" w:rsidP="00055114">
            <w:pPr>
              <w:jc w:val="center"/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9C662" w14:textId="77777777" w:rsidR="00055114" w:rsidRPr="00955001" w:rsidRDefault="00055114" w:rsidP="00055114">
            <w:pPr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C7100" w14:textId="77777777" w:rsidR="00055114" w:rsidRPr="00955001" w:rsidRDefault="00055114" w:rsidP="00055114">
            <w:pPr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7C6D9" w14:textId="77777777" w:rsidR="00055114" w:rsidRPr="00955001" w:rsidRDefault="00055114" w:rsidP="00055114">
            <w:pPr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42F00" w14:textId="77777777" w:rsidR="00055114" w:rsidRPr="00955001" w:rsidRDefault="00055114" w:rsidP="00055114">
            <w:pPr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BE75F" w14:textId="77777777" w:rsidR="00055114" w:rsidRPr="00955001" w:rsidRDefault="00055114" w:rsidP="00055114">
            <w:pPr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</w:tr>
      <w:tr w:rsidR="001D04C5" w:rsidRPr="00955001" w14:paraId="049CEC8D" w14:textId="77777777" w:rsidTr="007A2DF3">
        <w:trPr>
          <w:trHeight w:val="397"/>
        </w:trPr>
        <w:tc>
          <w:tcPr>
            <w:tcW w:w="14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CA10AA9" w14:textId="3CA5FE5B" w:rsidR="00055114" w:rsidRPr="00955001" w:rsidRDefault="00055114" w:rsidP="0013795C">
            <w:pPr>
              <w:jc w:val="center"/>
              <w:rPr>
                <w:b/>
                <w:bCs/>
                <w:color w:val="000000"/>
              </w:rPr>
            </w:pPr>
            <w:r w:rsidRPr="00955001">
              <w:rPr>
                <w:b/>
                <w:bCs/>
                <w:color w:val="000000"/>
              </w:rPr>
              <w:t>20</w:t>
            </w:r>
            <w:r w:rsidR="00A0557D">
              <w:rPr>
                <w:b/>
                <w:bCs/>
                <w:color w:val="000000"/>
              </w:rPr>
              <w:t>10</w:t>
            </w:r>
            <w:r w:rsidRPr="00955001">
              <w:rPr>
                <w:b/>
                <w:bCs/>
                <w:color w:val="000000"/>
              </w:rPr>
              <w:t>/20</w:t>
            </w:r>
            <w:r w:rsidR="00AE3580">
              <w:rPr>
                <w:b/>
                <w:bCs/>
                <w:color w:val="000000"/>
              </w:rPr>
              <w:t>1</w:t>
            </w:r>
            <w:r w:rsidR="00A0557D">
              <w:rPr>
                <w:b/>
                <w:bCs/>
                <w:color w:val="00000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2F500" w14:textId="77777777" w:rsidR="00055114" w:rsidRPr="00955001" w:rsidRDefault="00055114" w:rsidP="00055114">
            <w:pPr>
              <w:jc w:val="center"/>
              <w:rPr>
                <w:color w:val="000000"/>
              </w:rPr>
            </w:pPr>
            <w:r w:rsidRPr="00955001">
              <w:rPr>
                <w:color w:val="000000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DD84A" w14:textId="77777777" w:rsidR="00055114" w:rsidRPr="00955001" w:rsidRDefault="00055114" w:rsidP="00055114">
            <w:pPr>
              <w:jc w:val="center"/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F802C" w14:textId="77777777" w:rsidR="00055114" w:rsidRPr="00955001" w:rsidRDefault="00055114" w:rsidP="00055114">
            <w:pPr>
              <w:jc w:val="center"/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50A66" w14:textId="77777777" w:rsidR="00055114" w:rsidRPr="00955001" w:rsidRDefault="00055114" w:rsidP="00055114">
            <w:pPr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CD2E7" w14:textId="77777777" w:rsidR="00055114" w:rsidRPr="00955001" w:rsidRDefault="00055114" w:rsidP="00055114">
            <w:pPr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3DEAE" w14:textId="77777777" w:rsidR="00055114" w:rsidRPr="00955001" w:rsidRDefault="00055114" w:rsidP="00055114">
            <w:pPr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28F4E" w14:textId="77777777" w:rsidR="00055114" w:rsidRPr="00955001" w:rsidRDefault="00055114" w:rsidP="00055114">
            <w:pPr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071DD" w14:textId="77777777" w:rsidR="00055114" w:rsidRPr="00955001" w:rsidRDefault="00055114" w:rsidP="00055114">
            <w:pPr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</w:tr>
      <w:tr w:rsidR="001D04C5" w:rsidRPr="00955001" w14:paraId="7E1DBAF2" w14:textId="77777777" w:rsidTr="007A2DF3">
        <w:trPr>
          <w:trHeight w:val="397"/>
        </w:trPr>
        <w:tc>
          <w:tcPr>
            <w:tcW w:w="1474" w:type="dxa"/>
            <w:tcBorders>
              <w:top w:val="nil"/>
              <w:left w:val="double" w:sz="6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132B98B8" w14:textId="77777777" w:rsidR="001D3EE4" w:rsidRPr="00955001" w:rsidRDefault="001D3EE4" w:rsidP="001D3E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U20 M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E86DD" w14:textId="77777777" w:rsidR="001D3EE4" w:rsidRPr="00955001" w:rsidRDefault="001D3EE4" w:rsidP="001D3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D892B8" w14:textId="77777777" w:rsidR="001D3EE4" w:rsidRPr="00955001" w:rsidRDefault="001D3EE4" w:rsidP="001D3EE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816CCB" w14:textId="77777777" w:rsidR="001D3EE4" w:rsidRPr="00955001" w:rsidRDefault="001D3EE4" w:rsidP="001D3EE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77A51" w14:textId="77777777" w:rsidR="001D3EE4" w:rsidRPr="00955001" w:rsidRDefault="001D3EE4" w:rsidP="001D3EE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C55B6" w14:textId="77777777" w:rsidR="001D3EE4" w:rsidRPr="00955001" w:rsidRDefault="001D3EE4" w:rsidP="001D3EE4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50EA41" w14:textId="77777777" w:rsidR="001D3EE4" w:rsidRPr="00955001" w:rsidRDefault="001D3EE4" w:rsidP="001D3EE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78FDD" w14:textId="77777777" w:rsidR="001D3EE4" w:rsidRPr="00955001" w:rsidRDefault="001D3EE4" w:rsidP="001D3EE4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6D95D" w14:textId="77777777" w:rsidR="001D3EE4" w:rsidRPr="00955001" w:rsidRDefault="001D3EE4" w:rsidP="001D3EE4">
            <w:pPr>
              <w:jc w:val="center"/>
              <w:rPr>
                <w:color w:val="000000"/>
              </w:rPr>
            </w:pPr>
          </w:p>
        </w:tc>
      </w:tr>
      <w:tr w:rsidR="001D04C5" w:rsidRPr="00955001" w14:paraId="252CA6C9" w14:textId="77777777" w:rsidTr="007A2DF3">
        <w:trPr>
          <w:trHeight w:val="397"/>
        </w:trPr>
        <w:tc>
          <w:tcPr>
            <w:tcW w:w="1474" w:type="dxa"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5599C0E9" w14:textId="279EC962" w:rsidR="001D3EE4" w:rsidRDefault="001D3EE4" w:rsidP="001D3E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  <w:r w:rsidR="00A0557D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/200</w:t>
            </w:r>
            <w:r w:rsidR="00A0557D">
              <w:rPr>
                <w:b/>
                <w:bCs/>
                <w:color w:val="000000"/>
              </w:rPr>
              <w:t>4</w:t>
            </w:r>
            <w:r w:rsidR="00E14151">
              <w:rPr>
                <w:b/>
                <w:bCs/>
                <w:color w:val="000000"/>
              </w:rPr>
              <w:t>/200</w:t>
            </w:r>
            <w:r w:rsidR="00A0557D">
              <w:rPr>
                <w:b/>
                <w:bCs/>
                <w:color w:val="000000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8A932C" w14:textId="77777777" w:rsidR="001D3EE4" w:rsidRPr="00955001" w:rsidRDefault="001D3EE4" w:rsidP="001D3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CC160" w14:textId="77777777" w:rsidR="001D3EE4" w:rsidRPr="00955001" w:rsidRDefault="001D3EE4" w:rsidP="001D3EE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330CD" w14:textId="77777777" w:rsidR="001D3EE4" w:rsidRPr="00955001" w:rsidRDefault="001D3EE4" w:rsidP="001D3EE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419C4" w14:textId="77777777" w:rsidR="001D3EE4" w:rsidRPr="00955001" w:rsidRDefault="001D3EE4" w:rsidP="001D3EE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5D4042" w14:textId="77777777" w:rsidR="001D3EE4" w:rsidRPr="00955001" w:rsidRDefault="001D3EE4" w:rsidP="001D3EE4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76E577" w14:textId="77777777" w:rsidR="001D3EE4" w:rsidRPr="00955001" w:rsidRDefault="001D3EE4" w:rsidP="001D3EE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DD6A1" w14:textId="77777777" w:rsidR="001D3EE4" w:rsidRPr="00955001" w:rsidRDefault="001D3EE4" w:rsidP="001D3EE4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2FB482" w14:textId="77777777" w:rsidR="001D3EE4" w:rsidRPr="00955001" w:rsidRDefault="001D3EE4" w:rsidP="001D3EE4">
            <w:pPr>
              <w:jc w:val="center"/>
              <w:rPr>
                <w:color w:val="000000"/>
              </w:rPr>
            </w:pPr>
          </w:p>
        </w:tc>
      </w:tr>
      <w:tr w:rsidR="001D04C5" w:rsidRPr="00955001" w14:paraId="3BCD8050" w14:textId="77777777" w:rsidTr="007A2DF3">
        <w:trPr>
          <w:trHeight w:val="397"/>
        </w:trPr>
        <w:tc>
          <w:tcPr>
            <w:tcW w:w="1474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D073267" w14:textId="77777777" w:rsidR="001D3EE4" w:rsidRPr="00955001" w:rsidRDefault="001D3EE4" w:rsidP="001D3EE4">
            <w:pPr>
              <w:jc w:val="center"/>
              <w:rPr>
                <w:b/>
                <w:bCs/>
                <w:color w:val="000000"/>
              </w:rPr>
            </w:pPr>
            <w:r w:rsidRPr="00955001">
              <w:rPr>
                <w:b/>
                <w:bCs/>
                <w:color w:val="000000"/>
              </w:rPr>
              <w:t>U17 M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57AE6" w14:textId="77777777" w:rsidR="001D3EE4" w:rsidRPr="00955001" w:rsidRDefault="001D3EE4" w:rsidP="001D3EE4">
            <w:pPr>
              <w:jc w:val="center"/>
              <w:rPr>
                <w:color w:val="000000"/>
              </w:rPr>
            </w:pPr>
            <w:r w:rsidRPr="00955001">
              <w:rPr>
                <w:color w:val="000000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8AF75" w14:textId="77777777" w:rsidR="001D3EE4" w:rsidRPr="00955001" w:rsidRDefault="001D3EE4" w:rsidP="001D3EE4">
            <w:pPr>
              <w:jc w:val="center"/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FF68A" w14:textId="77777777" w:rsidR="001D3EE4" w:rsidRPr="00955001" w:rsidRDefault="001D3EE4" w:rsidP="001D3EE4">
            <w:pPr>
              <w:jc w:val="center"/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20092" w14:textId="77777777" w:rsidR="001D3EE4" w:rsidRPr="00955001" w:rsidRDefault="001D3EE4" w:rsidP="001D3EE4">
            <w:pPr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CC539" w14:textId="77777777" w:rsidR="001D3EE4" w:rsidRPr="00955001" w:rsidRDefault="001D3EE4" w:rsidP="001D3EE4">
            <w:pPr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C990" w14:textId="77777777" w:rsidR="001D3EE4" w:rsidRPr="00955001" w:rsidRDefault="001D3EE4" w:rsidP="001D3EE4">
            <w:pPr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F7972" w14:textId="77777777" w:rsidR="001D3EE4" w:rsidRPr="00955001" w:rsidRDefault="001D3EE4" w:rsidP="001D3EE4">
            <w:pPr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2E5FA" w14:textId="77777777" w:rsidR="001D3EE4" w:rsidRPr="00955001" w:rsidRDefault="001D3EE4" w:rsidP="001D3EE4">
            <w:pPr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</w:tr>
      <w:tr w:rsidR="001D04C5" w:rsidRPr="00955001" w14:paraId="7FBCA20A" w14:textId="77777777" w:rsidTr="007A2DF3">
        <w:trPr>
          <w:trHeight w:val="397"/>
        </w:trPr>
        <w:tc>
          <w:tcPr>
            <w:tcW w:w="14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5C04465" w14:textId="6B28FCCE" w:rsidR="001D3EE4" w:rsidRPr="00955001" w:rsidRDefault="001D3EE4" w:rsidP="001D3EE4">
            <w:pPr>
              <w:jc w:val="center"/>
              <w:rPr>
                <w:b/>
                <w:bCs/>
                <w:color w:val="000000"/>
              </w:rPr>
            </w:pPr>
            <w:r w:rsidRPr="00265A8D">
              <w:rPr>
                <w:b/>
                <w:bCs/>
                <w:color w:val="000000"/>
              </w:rPr>
              <w:t>200</w:t>
            </w:r>
            <w:r w:rsidR="00A0557D">
              <w:rPr>
                <w:b/>
                <w:bCs/>
                <w:color w:val="000000"/>
              </w:rPr>
              <w:t>6</w:t>
            </w:r>
            <w:r w:rsidRPr="00265A8D">
              <w:rPr>
                <w:b/>
                <w:bCs/>
                <w:color w:val="000000"/>
              </w:rPr>
              <w:t>/200</w:t>
            </w:r>
            <w:r w:rsidR="00A0557D">
              <w:rPr>
                <w:b/>
                <w:bCs/>
                <w:color w:val="000000"/>
              </w:rPr>
              <w:t>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CAD88" w14:textId="77777777" w:rsidR="001D3EE4" w:rsidRPr="00955001" w:rsidRDefault="001D3EE4" w:rsidP="001D3EE4">
            <w:pPr>
              <w:jc w:val="center"/>
              <w:rPr>
                <w:color w:val="000000"/>
              </w:rPr>
            </w:pPr>
            <w:r w:rsidRPr="00955001">
              <w:rPr>
                <w:color w:val="000000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A2841" w14:textId="77777777" w:rsidR="001D3EE4" w:rsidRPr="00955001" w:rsidRDefault="001D3EE4" w:rsidP="001D3EE4">
            <w:pPr>
              <w:jc w:val="center"/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70408" w14:textId="77777777" w:rsidR="001D3EE4" w:rsidRPr="00955001" w:rsidRDefault="001D3EE4" w:rsidP="001D3EE4">
            <w:pPr>
              <w:jc w:val="center"/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26626" w14:textId="77777777" w:rsidR="001D3EE4" w:rsidRPr="00955001" w:rsidRDefault="001D3EE4" w:rsidP="001D3EE4">
            <w:pPr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57EF8" w14:textId="77777777" w:rsidR="001D3EE4" w:rsidRPr="00955001" w:rsidRDefault="001D3EE4" w:rsidP="001D3EE4">
            <w:pPr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4CEA7" w14:textId="77777777" w:rsidR="001D3EE4" w:rsidRPr="00955001" w:rsidRDefault="001D3EE4" w:rsidP="001D3EE4">
            <w:pPr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8BF59" w14:textId="77777777" w:rsidR="001D3EE4" w:rsidRPr="00955001" w:rsidRDefault="007A2DF3" w:rsidP="001D3EE4">
            <w:pPr>
              <w:rPr>
                <w:color w:val="000000"/>
              </w:rPr>
            </w:pPr>
            <w:r w:rsidRPr="00AA3501">
              <w:rPr>
                <w:noProof/>
                <w:snapToGrid w:val="0"/>
              </w:rPr>
              <w:drawing>
                <wp:anchor distT="0" distB="0" distL="114300" distR="114300" simplePos="0" relativeHeight="251661312" behindDoc="1" locked="0" layoutInCell="1" allowOverlap="1" wp14:anchorId="42F3B4FA" wp14:editId="7DFBB5F1">
                  <wp:simplePos x="0" y="0"/>
                  <wp:positionH relativeFrom="column">
                    <wp:posOffset>-4152900</wp:posOffset>
                  </wp:positionH>
                  <wp:positionV relativeFrom="page">
                    <wp:posOffset>-4349750</wp:posOffset>
                  </wp:positionV>
                  <wp:extent cx="4715510" cy="5972810"/>
                  <wp:effectExtent l="0" t="0" r="8890" b="889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41210" b="1"/>
                          <a:stretch/>
                        </pic:blipFill>
                        <pic:spPr bwMode="auto">
                          <a:xfrm>
                            <a:off x="0" y="0"/>
                            <a:ext cx="4715510" cy="5972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1D3EE4" w:rsidRPr="0095500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19BA3" w14:textId="77777777" w:rsidR="001D3EE4" w:rsidRPr="00955001" w:rsidRDefault="001D3EE4" w:rsidP="001D3EE4">
            <w:pPr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</w:tr>
      <w:tr w:rsidR="001D04C5" w:rsidRPr="00955001" w14:paraId="16E92F30" w14:textId="77777777" w:rsidTr="007A2DF3">
        <w:trPr>
          <w:trHeight w:val="397"/>
        </w:trPr>
        <w:tc>
          <w:tcPr>
            <w:tcW w:w="1474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2A15412" w14:textId="77777777" w:rsidR="001D3EE4" w:rsidRPr="00955001" w:rsidRDefault="001D3EE4" w:rsidP="001D3EE4">
            <w:pPr>
              <w:jc w:val="center"/>
              <w:rPr>
                <w:b/>
                <w:bCs/>
                <w:color w:val="000000"/>
              </w:rPr>
            </w:pPr>
            <w:r w:rsidRPr="00955001">
              <w:rPr>
                <w:b/>
                <w:bCs/>
                <w:color w:val="000000"/>
              </w:rPr>
              <w:t>U15 M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2E287" w14:textId="77777777" w:rsidR="001D3EE4" w:rsidRPr="00955001" w:rsidRDefault="001D3EE4" w:rsidP="001D3EE4">
            <w:pPr>
              <w:jc w:val="center"/>
              <w:rPr>
                <w:color w:val="000000"/>
              </w:rPr>
            </w:pPr>
            <w:r w:rsidRPr="00955001">
              <w:rPr>
                <w:color w:val="000000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8FA10" w14:textId="77777777" w:rsidR="001D3EE4" w:rsidRPr="00955001" w:rsidRDefault="001D3EE4" w:rsidP="001D3EE4">
            <w:pPr>
              <w:jc w:val="center"/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DF7F2" w14:textId="77777777" w:rsidR="001D3EE4" w:rsidRPr="00955001" w:rsidRDefault="001D3EE4" w:rsidP="001D3EE4">
            <w:pPr>
              <w:jc w:val="center"/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DE3B5" w14:textId="77777777" w:rsidR="001D3EE4" w:rsidRPr="00955001" w:rsidRDefault="001D3EE4" w:rsidP="001D3EE4">
            <w:pPr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59ADB" w14:textId="77777777" w:rsidR="001D3EE4" w:rsidRPr="00955001" w:rsidRDefault="001D3EE4" w:rsidP="001D3EE4">
            <w:pPr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28006" w14:textId="77777777" w:rsidR="001D3EE4" w:rsidRPr="00955001" w:rsidRDefault="001D3EE4" w:rsidP="001D3EE4">
            <w:pPr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6566B" w14:textId="77777777" w:rsidR="001D3EE4" w:rsidRPr="00955001" w:rsidRDefault="001D3EE4" w:rsidP="001D3EE4">
            <w:pPr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E4AD3" w14:textId="77777777" w:rsidR="001D3EE4" w:rsidRPr="00955001" w:rsidRDefault="001D3EE4" w:rsidP="001D3EE4">
            <w:pPr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</w:tr>
      <w:tr w:rsidR="001D04C5" w:rsidRPr="00955001" w14:paraId="116C5D3F" w14:textId="77777777" w:rsidTr="007A2DF3">
        <w:trPr>
          <w:trHeight w:val="397"/>
        </w:trPr>
        <w:tc>
          <w:tcPr>
            <w:tcW w:w="14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AC3F033" w14:textId="27A29409" w:rsidR="001D3EE4" w:rsidRPr="00955001" w:rsidRDefault="001D3EE4" w:rsidP="001D3EE4">
            <w:pPr>
              <w:jc w:val="center"/>
              <w:rPr>
                <w:b/>
                <w:bCs/>
                <w:color w:val="000000"/>
              </w:rPr>
            </w:pPr>
            <w:r w:rsidRPr="00955001">
              <w:rPr>
                <w:b/>
                <w:bCs/>
                <w:color w:val="000000"/>
              </w:rPr>
              <w:t>200</w:t>
            </w:r>
            <w:r w:rsidR="00A0557D">
              <w:rPr>
                <w:b/>
                <w:bCs/>
                <w:color w:val="000000"/>
              </w:rPr>
              <w:t>8</w:t>
            </w:r>
            <w:r w:rsidRPr="00955001">
              <w:rPr>
                <w:b/>
                <w:bCs/>
                <w:color w:val="000000"/>
              </w:rPr>
              <w:t>/200</w:t>
            </w:r>
            <w:r w:rsidR="00A0557D">
              <w:rPr>
                <w:b/>
                <w:bCs/>
                <w:color w:val="000000"/>
              </w:rPr>
              <w:t>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28B01" w14:textId="77777777" w:rsidR="001D3EE4" w:rsidRPr="00955001" w:rsidRDefault="001D3EE4" w:rsidP="001D3EE4">
            <w:pPr>
              <w:jc w:val="center"/>
              <w:rPr>
                <w:color w:val="000000"/>
              </w:rPr>
            </w:pPr>
            <w:r w:rsidRPr="00955001">
              <w:rPr>
                <w:color w:val="000000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B5ADD" w14:textId="77777777" w:rsidR="001D3EE4" w:rsidRPr="00955001" w:rsidRDefault="001D3EE4" w:rsidP="001D3EE4">
            <w:pPr>
              <w:jc w:val="center"/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99E4A" w14:textId="77777777" w:rsidR="001D3EE4" w:rsidRPr="00955001" w:rsidRDefault="001D3EE4" w:rsidP="001D3EE4">
            <w:pPr>
              <w:jc w:val="center"/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A33BA" w14:textId="77777777" w:rsidR="001D3EE4" w:rsidRPr="00955001" w:rsidRDefault="001D3EE4" w:rsidP="001D3EE4">
            <w:pPr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F6547" w14:textId="77777777" w:rsidR="001D3EE4" w:rsidRPr="00955001" w:rsidRDefault="001D3EE4" w:rsidP="001D3EE4">
            <w:pPr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D0E44" w14:textId="77777777" w:rsidR="001D3EE4" w:rsidRPr="00955001" w:rsidRDefault="001D3EE4" w:rsidP="001D3EE4">
            <w:pPr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90664" w14:textId="77777777" w:rsidR="001D3EE4" w:rsidRPr="00955001" w:rsidRDefault="001D3EE4" w:rsidP="001D3EE4">
            <w:pPr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7134E" w14:textId="77777777" w:rsidR="001D3EE4" w:rsidRPr="00955001" w:rsidRDefault="001D3EE4" w:rsidP="001D3EE4">
            <w:pPr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</w:tr>
      <w:tr w:rsidR="001D04C5" w:rsidRPr="00955001" w14:paraId="13E8F1AA" w14:textId="77777777" w:rsidTr="007A2DF3">
        <w:trPr>
          <w:trHeight w:val="397"/>
        </w:trPr>
        <w:tc>
          <w:tcPr>
            <w:tcW w:w="1474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541FF6D" w14:textId="77777777" w:rsidR="001D3EE4" w:rsidRPr="00955001" w:rsidRDefault="001D3EE4" w:rsidP="001D3EE4">
            <w:pPr>
              <w:jc w:val="center"/>
              <w:rPr>
                <w:b/>
                <w:bCs/>
                <w:color w:val="000000"/>
              </w:rPr>
            </w:pPr>
            <w:r w:rsidRPr="00955001">
              <w:rPr>
                <w:b/>
                <w:bCs/>
                <w:color w:val="000000"/>
              </w:rPr>
              <w:t>U13 M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09B4A" w14:textId="77777777" w:rsidR="001D3EE4" w:rsidRPr="00955001" w:rsidRDefault="001D3EE4" w:rsidP="001D3EE4">
            <w:pPr>
              <w:jc w:val="center"/>
              <w:rPr>
                <w:color w:val="000000"/>
              </w:rPr>
            </w:pPr>
            <w:r w:rsidRPr="00955001">
              <w:rPr>
                <w:color w:val="000000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2438B" w14:textId="77777777" w:rsidR="001D3EE4" w:rsidRPr="00955001" w:rsidRDefault="001D3EE4" w:rsidP="001D3EE4">
            <w:pPr>
              <w:jc w:val="center"/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60749" w14:textId="77777777" w:rsidR="001D3EE4" w:rsidRPr="00955001" w:rsidRDefault="001D3EE4" w:rsidP="001D3EE4">
            <w:pPr>
              <w:jc w:val="center"/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2428D" w14:textId="77777777" w:rsidR="001D3EE4" w:rsidRPr="00955001" w:rsidRDefault="001D3EE4" w:rsidP="001D3EE4">
            <w:pPr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FFC8E" w14:textId="77777777" w:rsidR="001D3EE4" w:rsidRPr="00955001" w:rsidRDefault="001D3EE4" w:rsidP="001D3EE4">
            <w:pPr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8AB8E" w14:textId="77777777" w:rsidR="001D3EE4" w:rsidRPr="00955001" w:rsidRDefault="001D3EE4" w:rsidP="001D3EE4">
            <w:pPr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A2380" w14:textId="77777777" w:rsidR="001D3EE4" w:rsidRPr="00955001" w:rsidRDefault="001D3EE4" w:rsidP="001D3EE4">
            <w:pPr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0D931" w14:textId="77777777" w:rsidR="001D3EE4" w:rsidRPr="00955001" w:rsidRDefault="001D3EE4" w:rsidP="001D3EE4">
            <w:pPr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</w:tr>
      <w:tr w:rsidR="001D04C5" w:rsidRPr="00955001" w14:paraId="05BB5663" w14:textId="77777777" w:rsidTr="007A2DF3">
        <w:trPr>
          <w:trHeight w:val="397"/>
        </w:trPr>
        <w:tc>
          <w:tcPr>
            <w:tcW w:w="14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A8BB775" w14:textId="32E13904" w:rsidR="001D3EE4" w:rsidRPr="00955001" w:rsidRDefault="001D3EE4" w:rsidP="001D3EE4">
            <w:pPr>
              <w:jc w:val="center"/>
              <w:rPr>
                <w:b/>
                <w:bCs/>
                <w:color w:val="000000"/>
              </w:rPr>
            </w:pPr>
            <w:r w:rsidRPr="00955001">
              <w:rPr>
                <w:b/>
                <w:bCs/>
                <w:color w:val="000000"/>
              </w:rPr>
              <w:t>20</w:t>
            </w:r>
            <w:r w:rsidR="00A0557D">
              <w:rPr>
                <w:b/>
                <w:bCs/>
                <w:color w:val="000000"/>
              </w:rPr>
              <w:t>10</w:t>
            </w:r>
            <w:r w:rsidRPr="00955001">
              <w:rPr>
                <w:b/>
                <w:bCs/>
                <w:color w:val="000000"/>
              </w:rPr>
              <w:t>/20</w:t>
            </w:r>
            <w:r w:rsidR="00AE3580">
              <w:rPr>
                <w:b/>
                <w:bCs/>
                <w:color w:val="000000"/>
              </w:rPr>
              <w:t>1</w:t>
            </w:r>
            <w:r w:rsidR="00A0557D">
              <w:rPr>
                <w:b/>
                <w:bCs/>
                <w:color w:val="00000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A0642" w14:textId="77777777" w:rsidR="001D3EE4" w:rsidRPr="00955001" w:rsidRDefault="001D3EE4" w:rsidP="001D3EE4">
            <w:pPr>
              <w:jc w:val="center"/>
              <w:rPr>
                <w:color w:val="000000"/>
              </w:rPr>
            </w:pPr>
            <w:r w:rsidRPr="00955001">
              <w:rPr>
                <w:color w:val="000000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EC407" w14:textId="77777777" w:rsidR="001D3EE4" w:rsidRPr="00955001" w:rsidRDefault="001D3EE4" w:rsidP="001D3EE4">
            <w:pPr>
              <w:jc w:val="center"/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32744" w14:textId="77777777" w:rsidR="001D3EE4" w:rsidRPr="00955001" w:rsidRDefault="001D3EE4" w:rsidP="001D3EE4">
            <w:pPr>
              <w:jc w:val="center"/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65D07" w14:textId="77777777" w:rsidR="001D3EE4" w:rsidRPr="00955001" w:rsidRDefault="001D3EE4" w:rsidP="001D3EE4">
            <w:pPr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BC303" w14:textId="77777777" w:rsidR="001D3EE4" w:rsidRPr="00955001" w:rsidRDefault="001D3EE4" w:rsidP="001D3EE4">
            <w:pPr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53263" w14:textId="77777777" w:rsidR="001D3EE4" w:rsidRPr="00955001" w:rsidRDefault="001D3EE4" w:rsidP="001D3EE4">
            <w:pPr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AFA2D" w14:textId="77777777" w:rsidR="001D3EE4" w:rsidRPr="00955001" w:rsidRDefault="001D3EE4" w:rsidP="001D3EE4">
            <w:pPr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C4DA3" w14:textId="77777777" w:rsidR="001D3EE4" w:rsidRPr="00955001" w:rsidRDefault="001D3EE4" w:rsidP="001D3EE4">
            <w:pPr>
              <w:rPr>
                <w:color w:val="000000"/>
              </w:rPr>
            </w:pPr>
            <w:r w:rsidRPr="00955001">
              <w:rPr>
                <w:color w:val="000000"/>
              </w:rPr>
              <w:t> </w:t>
            </w:r>
          </w:p>
        </w:tc>
      </w:tr>
    </w:tbl>
    <w:p w14:paraId="7EEDC437" w14:textId="77777777" w:rsidR="00055114" w:rsidRDefault="00055114" w:rsidP="00AB03E7">
      <w:pPr>
        <w:tabs>
          <w:tab w:val="left" w:leader="dot" w:pos="8505"/>
        </w:tabs>
        <w:jc w:val="both"/>
        <w:rPr>
          <w:snapToGrid w:val="0"/>
          <w:sz w:val="16"/>
          <w:szCs w:val="16"/>
        </w:rPr>
      </w:pPr>
    </w:p>
    <w:p w14:paraId="028D714A" w14:textId="77777777" w:rsidR="006B1155" w:rsidRPr="00055114" w:rsidRDefault="006B1155" w:rsidP="00AB03E7">
      <w:pPr>
        <w:tabs>
          <w:tab w:val="left" w:leader="dot" w:pos="8505"/>
        </w:tabs>
        <w:jc w:val="both"/>
        <w:rPr>
          <w:snapToGrid w:val="0"/>
        </w:rPr>
      </w:pPr>
      <w:r w:rsidRPr="00055114">
        <w:rPr>
          <w:snapToGrid w:val="0"/>
        </w:rPr>
        <w:t>(</w:t>
      </w:r>
      <w:r w:rsidR="00055114" w:rsidRPr="00055114">
        <w:rPr>
          <w:snapToGrid w:val="0"/>
        </w:rPr>
        <w:t>*</w:t>
      </w:r>
      <w:r w:rsidRPr="00055114">
        <w:rPr>
          <w:snapToGrid w:val="0"/>
        </w:rPr>
        <w:t xml:space="preserve">) Si plusieurs équipes sont engagées dans une même catégorie, </w:t>
      </w:r>
      <w:r w:rsidR="009278A9" w:rsidRPr="00055114">
        <w:rPr>
          <w:snapToGrid w:val="0"/>
        </w:rPr>
        <w:t>l’équipe 1 est celle du niveau le plus élevé</w:t>
      </w:r>
    </w:p>
    <w:p w14:paraId="567D7E23" w14:textId="77777777" w:rsidR="007475B2" w:rsidRDefault="006B1155" w:rsidP="00AB03E7">
      <w:pPr>
        <w:tabs>
          <w:tab w:val="left" w:leader="dot" w:pos="8505"/>
        </w:tabs>
        <w:ind w:left="284" w:hanging="284"/>
        <w:jc w:val="both"/>
        <w:rPr>
          <w:snapToGrid w:val="0"/>
        </w:rPr>
      </w:pPr>
      <w:r w:rsidRPr="00055114">
        <w:rPr>
          <w:snapToGrid w:val="0"/>
        </w:rPr>
        <w:t>(</w:t>
      </w:r>
      <w:r w:rsidR="00055114" w:rsidRPr="00055114">
        <w:rPr>
          <w:snapToGrid w:val="0"/>
        </w:rPr>
        <w:t>**</w:t>
      </w:r>
      <w:r w:rsidRPr="00055114">
        <w:rPr>
          <w:snapToGrid w:val="0"/>
        </w:rPr>
        <w:t>) Par ordre décroissant (le niveau 1</w:t>
      </w:r>
      <w:r w:rsidR="008F2C3A">
        <w:rPr>
          <w:snapToGrid w:val="0"/>
        </w:rPr>
        <w:t xml:space="preserve"> –débrouillé-</w:t>
      </w:r>
      <w:r w:rsidRPr="00055114">
        <w:rPr>
          <w:snapToGrid w:val="0"/>
        </w:rPr>
        <w:t xml:space="preserve"> est supérieur au niveau 2</w:t>
      </w:r>
      <w:r w:rsidR="008F2C3A">
        <w:rPr>
          <w:snapToGrid w:val="0"/>
        </w:rPr>
        <w:t xml:space="preserve"> –moyen- et 3 –débutant</w:t>
      </w:r>
      <w:r w:rsidR="007475B2">
        <w:rPr>
          <w:snapToGrid w:val="0"/>
        </w:rPr>
        <w:t>)</w:t>
      </w:r>
      <w:r w:rsidRPr="00055114">
        <w:rPr>
          <w:snapToGrid w:val="0"/>
        </w:rPr>
        <w:t>.</w:t>
      </w:r>
    </w:p>
    <w:p w14:paraId="073FC860" w14:textId="275CF0D7" w:rsidR="006B1155" w:rsidRDefault="006B1155" w:rsidP="00AB03E7">
      <w:pPr>
        <w:tabs>
          <w:tab w:val="left" w:leader="dot" w:pos="8505"/>
        </w:tabs>
        <w:ind w:left="284" w:hanging="284"/>
        <w:jc w:val="both"/>
        <w:rPr>
          <w:snapToGrid w:val="0"/>
        </w:rPr>
      </w:pPr>
      <w:r w:rsidRPr="00055114">
        <w:rPr>
          <w:snapToGrid w:val="0"/>
        </w:rPr>
        <w:t xml:space="preserve">Sans information sur le niveau de l'équipe, la </w:t>
      </w:r>
      <w:r w:rsidR="00055114" w:rsidRPr="00055114">
        <w:rPr>
          <w:snapToGrid w:val="0"/>
        </w:rPr>
        <w:t>C</w:t>
      </w:r>
      <w:r w:rsidRPr="00055114">
        <w:rPr>
          <w:snapToGrid w:val="0"/>
        </w:rPr>
        <w:t>ommi</w:t>
      </w:r>
      <w:r w:rsidR="00A52395" w:rsidRPr="00055114">
        <w:rPr>
          <w:snapToGrid w:val="0"/>
        </w:rPr>
        <w:t xml:space="preserve">ssion </w:t>
      </w:r>
      <w:r w:rsidR="00055114" w:rsidRPr="00055114">
        <w:rPr>
          <w:snapToGrid w:val="0"/>
        </w:rPr>
        <w:t>S</w:t>
      </w:r>
      <w:r w:rsidR="00A52395" w:rsidRPr="00055114">
        <w:rPr>
          <w:snapToGrid w:val="0"/>
        </w:rPr>
        <w:t xml:space="preserve">portive </w:t>
      </w:r>
      <w:r w:rsidR="00055114" w:rsidRPr="00055114">
        <w:rPr>
          <w:snapToGrid w:val="0"/>
        </w:rPr>
        <w:t>J</w:t>
      </w:r>
      <w:r w:rsidR="00A52395" w:rsidRPr="00055114">
        <w:rPr>
          <w:snapToGrid w:val="0"/>
        </w:rPr>
        <w:t>eune</w:t>
      </w:r>
      <w:r w:rsidR="00055114" w:rsidRPr="00055114">
        <w:rPr>
          <w:snapToGrid w:val="0"/>
        </w:rPr>
        <w:t>s et le CT</w:t>
      </w:r>
      <w:r w:rsidR="00A0557D">
        <w:rPr>
          <w:snapToGrid w:val="0"/>
        </w:rPr>
        <w:t>T</w:t>
      </w:r>
      <w:r w:rsidR="00A52395" w:rsidRPr="00055114">
        <w:rPr>
          <w:snapToGrid w:val="0"/>
        </w:rPr>
        <w:t xml:space="preserve"> déterminer</w:t>
      </w:r>
      <w:r w:rsidR="00055114" w:rsidRPr="00055114">
        <w:rPr>
          <w:snapToGrid w:val="0"/>
        </w:rPr>
        <w:t>ont</w:t>
      </w:r>
      <w:r w:rsidR="00A52395" w:rsidRPr="00055114">
        <w:rPr>
          <w:snapToGrid w:val="0"/>
        </w:rPr>
        <w:t xml:space="preserve"> le niveau de l’équipe</w:t>
      </w:r>
      <w:r w:rsidRPr="00055114">
        <w:rPr>
          <w:snapToGrid w:val="0"/>
        </w:rPr>
        <w:t>.</w:t>
      </w:r>
    </w:p>
    <w:p w14:paraId="34F6CFF6" w14:textId="77777777" w:rsidR="00173898" w:rsidRDefault="00173898" w:rsidP="00173898">
      <w:pPr>
        <w:tabs>
          <w:tab w:val="left" w:leader="dot" w:pos="8505"/>
        </w:tabs>
        <w:ind w:left="284" w:right="-1134" w:hanging="284"/>
        <w:jc w:val="both"/>
        <w:rPr>
          <w:snapToGrid w:val="0"/>
        </w:rPr>
      </w:pPr>
      <w:r w:rsidRPr="00173898">
        <w:rPr>
          <w:b/>
          <w:snapToGrid w:val="0"/>
        </w:rPr>
        <w:t>Renseignements sur vos équipes à communiquer aux Comités (composition, niveau, effectif, etc…)</w:t>
      </w:r>
      <w:r>
        <w:rPr>
          <w:snapToGrid w:val="0"/>
        </w:rPr>
        <w:t> :</w:t>
      </w:r>
    </w:p>
    <w:p w14:paraId="7B94ECF7" w14:textId="77777777" w:rsidR="007A2DF3" w:rsidRDefault="007A2DF3" w:rsidP="00173898">
      <w:pPr>
        <w:tabs>
          <w:tab w:val="left" w:leader="dot" w:pos="8505"/>
        </w:tabs>
        <w:jc w:val="both"/>
        <w:rPr>
          <w:snapToGrid w:val="0"/>
        </w:rPr>
      </w:pPr>
      <w:r>
        <w:rPr>
          <w:snapToGrid w:val="0"/>
        </w:rPr>
        <w:ptab w:relativeTo="margin" w:alignment="right" w:leader="dot"/>
      </w:r>
    </w:p>
    <w:p w14:paraId="1B53C42B" w14:textId="77777777" w:rsidR="007A2DF3" w:rsidRDefault="007A2DF3" w:rsidP="007A2DF3">
      <w:pPr>
        <w:tabs>
          <w:tab w:val="left" w:leader="dot" w:pos="10347"/>
        </w:tabs>
        <w:jc w:val="both"/>
        <w:rPr>
          <w:snapToGrid w:val="0"/>
        </w:rPr>
      </w:pPr>
      <w:r>
        <w:rPr>
          <w:snapToGrid w:val="0"/>
        </w:rPr>
        <w:tab/>
      </w:r>
    </w:p>
    <w:p w14:paraId="77996E39" w14:textId="77777777" w:rsidR="007A2DF3" w:rsidRDefault="007A2DF3" w:rsidP="007A2DF3">
      <w:pPr>
        <w:tabs>
          <w:tab w:val="left" w:leader="dot" w:pos="10347"/>
        </w:tabs>
        <w:jc w:val="both"/>
        <w:rPr>
          <w:snapToGrid w:val="0"/>
        </w:rPr>
      </w:pPr>
      <w:r>
        <w:rPr>
          <w:snapToGrid w:val="0"/>
        </w:rPr>
        <w:tab/>
      </w:r>
    </w:p>
    <w:p w14:paraId="54268148" w14:textId="77777777" w:rsidR="007A2DF3" w:rsidRDefault="007A2DF3" w:rsidP="007A2DF3">
      <w:pPr>
        <w:tabs>
          <w:tab w:val="left" w:leader="dot" w:pos="10347"/>
        </w:tabs>
        <w:jc w:val="both"/>
        <w:rPr>
          <w:snapToGrid w:val="0"/>
        </w:rPr>
      </w:pPr>
      <w:r>
        <w:rPr>
          <w:snapToGrid w:val="0"/>
        </w:rPr>
        <w:tab/>
      </w:r>
    </w:p>
    <w:p w14:paraId="643A9BAB" w14:textId="77777777" w:rsidR="007A2DF3" w:rsidRDefault="007A2DF3" w:rsidP="007A2DF3">
      <w:pPr>
        <w:tabs>
          <w:tab w:val="left" w:leader="dot" w:pos="10347"/>
        </w:tabs>
        <w:jc w:val="both"/>
        <w:rPr>
          <w:snapToGrid w:val="0"/>
        </w:rPr>
      </w:pPr>
      <w:r>
        <w:rPr>
          <w:snapToGrid w:val="0"/>
        </w:rPr>
        <w:tab/>
      </w:r>
    </w:p>
    <w:p w14:paraId="27B6396C" w14:textId="77777777" w:rsidR="00A0557D" w:rsidRPr="00A0557D" w:rsidRDefault="00A0557D" w:rsidP="0082064A">
      <w:pPr>
        <w:pStyle w:val="Textbody"/>
        <w:spacing w:after="0"/>
        <w:ind w:left="1418" w:firstLine="709"/>
        <w:rPr>
          <w:rFonts w:ascii="Comic Sans MS" w:hAnsi="Comic Sans MS"/>
          <w:sz w:val="8"/>
          <w:szCs w:val="8"/>
        </w:rPr>
      </w:pPr>
    </w:p>
    <w:p w14:paraId="4C2C592A" w14:textId="52231A56" w:rsidR="00187750" w:rsidRPr="0082064A" w:rsidRDefault="00187750" w:rsidP="0082064A">
      <w:pPr>
        <w:pStyle w:val="Textbody"/>
        <w:spacing w:after="0"/>
        <w:ind w:left="1418" w:firstLine="709"/>
        <w:rPr>
          <w:rFonts w:ascii="Comic Sans MS" w:hAnsi="Comic Sans MS"/>
          <w:sz w:val="16"/>
          <w:szCs w:val="16"/>
        </w:rPr>
      </w:pPr>
      <w:r w:rsidRPr="0082064A">
        <w:rPr>
          <w:rFonts w:ascii="Comic Sans MS" w:hAnsi="Comic Sans MS"/>
          <w:sz w:val="16"/>
          <w:szCs w:val="16"/>
        </w:rPr>
        <w:t xml:space="preserve">Rappels : </w:t>
      </w:r>
      <w:r w:rsidRPr="0082064A">
        <w:rPr>
          <w:rFonts w:ascii="Comic Sans MS" w:hAnsi="Comic Sans MS"/>
          <w:sz w:val="16"/>
          <w:szCs w:val="16"/>
        </w:rPr>
        <w:tab/>
        <w:t xml:space="preserve">- Pas de mixité, pas de </w:t>
      </w:r>
      <w:proofErr w:type="spellStart"/>
      <w:r w:rsidRPr="0082064A">
        <w:rPr>
          <w:rFonts w:ascii="Comic Sans MS" w:hAnsi="Comic Sans MS"/>
          <w:sz w:val="16"/>
          <w:szCs w:val="16"/>
        </w:rPr>
        <w:t>sous-classement</w:t>
      </w:r>
      <w:proofErr w:type="spellEnd"/>
    </w:p>
    <w:p w14:paraId="5C6580C4" w14:textId="24749144" w:rsidR="00187750" w:rsidRPr="0082064A" w:rsidRDefault="00AD5C2B" w:rsidP="0082064A">
      <w:pPr>
        <w:pStyle w:val="Textbody"/>
        <w:spacing w:after="0"/>
        <w:ind w:left="2098" w:firstLine="709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</w:t>
      </w:r>
      <w:r w:rsidR="00187750" w:rsidRPr="0082064A">
        <w:rPr>
          <w:rFonts w:ascii="Comic Sans MS" w:hAnsi="Comic Sans MS"/>
          <w:sz w:val="16"/>
          <w:szCs w:val="16"/>
        </w:rPr>
        <w:t>-</w:t>
      </w:r>
      <w:r>
        <w:rPr>
          <w:rFonts w:ascii="Comic Sans MS" w:hAnsi="Comic Sans MS"/>
          <w:sz w:val="16"/>
          <w:szCs w:val="16"/>
        </w:rPr>
        <w:t xml:space="preserve"> </w:t>
      </w:r>
      <w:r w:rsidR="0082064A" w:rsidRPr="0082064A">
        <w:rPr>
          <w:rFonts w:ascii="Comic Sans MS" w:hAnsi="Comic Sans MS"/>
          <w:sz w:val="16"/>
          <w:szCs w:val="16"/>
        </w:rPr>
        <w:t>Prévoir règlement d</w:t>
      </w:r>
      <w:r w:rsidR="000C030B">
        <w:rPr>
          <w:rFonts w:ascii="Comic Sans MS" w:hAnsi="Comic Sans MS"/>
          <w:sz w:val="16"/>
          <w:szCs w:val="16"/>
        </w:rPr>
        <w:t xml:space="preserve">es </w:t>
      </w:r>
      <w:r w:rsidR="0082064A" w:rsidRPr="0082064A">
        <w:rPr>
          <w:rFonts w:ascii="Comic Sans MS" w:hAnsi="Comic Sans MS"/>
          <w:sz w:val="16"/>
          <w:szCs w:val="16"/>
        </w:rPr>
        <w:t>engagement</w:t>
      </w:r>
      <w:r w:rsidR="000C030B">
        <w:rPr>
          <w:rFonts w:ascii="Comic Sans MS" w:hAnsi="Comic Sans MS"/>
          <w:sz w:val="16"/>
          <w:szCs w:val="16"/>
        </w:rPr>
        <w:t>s</w:t>
      </w:r>
      <w:r w:rsidR="0082064A" w:rsidRPr="0082064A">
        <w:rPr>
          <w:rFonts w:ascii="Comic Sans MS" w:hAnsi="Comic Sans MS"/>
          <w:sz w:val="16"/>
          <w:szCs w:val="16"/>
        </w:rPr>
        <w:t xml:space="preserve"> à partir de la Phase</w:t>
      </w:r>
      <w:r w:rsidR="000C030B">
        <w:rPr>
          <w:rFonts w:ascii="Comic Sans MS" w:hAnsi="Comic Sans MS"/>
          <w:sz w:val="16"/>
          <w:szCs w:val="16"/>
        </w:rPr>
        <w:t xml:space="preserve"> 3 (janvier 20</w:t>
      </w:r>
      <w:r w:rsidR="00265A8D">
        <w:rPr>
          <w:rFonts w:ascii="Comic Sans MS" w:hAnsi="Comic Sans MS"/>
          <w:sz w:val="16"/>
          <w:szCs w:val="16"/>
        </w:rPr>
        <w:t>2</w:t>
      </w:r>
      <w:r w:rsidR="00A0557D">
        <w:rPr>
          <w:rFonts w:ascii="Comic Sans MS" w:hAnsi="Comic Sans MS"/>
          <w:sz w:val="16"/>
          <w:szCs w:val="16"/>
        </w:rPr>
        <w:t>3</w:t>
      </w:r>
      <w:r w:rsidR="000C030B">
        <w:rPr>
          <w:rFonts w:ascii="Comic Sans MS" w:hAnsi="Comic Sans MS"/>
          <w:sz w:val="16"/>
          <w:szCs w:val="16"/>
        </w:rPr>
        <w:t>)</w:t>
      </w:r>
    </w:p>
    <w:p w14:paraId="3D09B73F" w14:textId="77777777" w:rsidR="00187750" w:rsidRPr="00187750" w:rsidRDefault="00187750" w:rsidP="00187750">
      <w:pPr>
        <w:tabs>
          <w:tab w:val="left" w:leader="dot" w:pos="8505"/>
        </w:tabs>
        <w:ind w:left="284" w:hanging="284"/>
        <w:jc w:val="both"/>
        <w:rPr>
          <w:snapToGrid w:val="0"/>
          <w:sz w:val="16"/>
          <w:szCs w:val="16"/>
        </w:rPr>
      </w:pPr>
    </w:p>
    <w:p w14:paraId="38C7AFC6" w14:textId="10572518" w:rsidR="00187750" w:rsidRDefault="00187750" w:rsidP="0053503F">
      <w:pPr>
        <w:pStyle w:val="Textbody"/>
        <w:spacing w:after="0"/>
        <w:jc w:val="center"/>
        <w:rPr>
          <w:rFonts w:ascii="Comic Sans MS" w:hAnsi="Comic Sans MS"/>
          <w:b/>
          <w:bCs/>
          <w:i/>
          <w:iCs/>
          <w:color w:val="FF3366"/>
          <w:shd w:val="clear" w:color="auto" w:fill="FFFF00"/>
        </w:rPr>
      </w:pPr>
      <w:r>
        <w:rPr>
          <w:rFonts w:ascii="Comic Sans MS" w:hAnsi="Comic Sans MS"/>
          <w:b/>
          <w:bCs/>
          <w:i/>
          <w:iCs/>
          <w:color w:val="FF3366"/>
          <w:shd w:val="clear" w:color="auto" w:fill="FFFF00"/>
        </w:rPr>
        <w:t xml:space="preserve">DEBUT DU CHAMPIONNAT LE </w:t>
      </w:r>
      <w:r w:rsidR="008F2C3A">
        <w:rPr>
          <w:rFonts w:ascii="Comic Sans MS" w:hAnsi="Comic Sans MS"/>
          <w:b/>
          <w:bCs/>
          <w:i/>
          <w:iCs/>
          <w:color w:val="FF3366"/>
          <w:shd w:val="clear" w:color="auto" w:fill="FFFF00"/>
        </w:rPr>
        <w:t xml:space="preserve">SAMEDI </w:t>
      </w:r>
      <w:r w:rsidR="002253E4">
        <w:rPr>
          <w:rFonts w:ascii="Comic Sans MS" w:hAnsi="Comic Sans MS"/>
          <w:b/>
          <w:bCs/>
          <w:i/>
          <w:iCs/>
          <w:color w:val="FF3366"/>
          <w:shd w:val="clear" w:color="auto" w:fill="FFFF00"/>
        </w:rPr>
        <w:t>1</w:t>
      </w:r>
      <w:r w:rsidR="00A0557D">
        <w:rPr>
          <w:rFonts w:ascii="Comic Sans MS" w:hAnsi="Comic Sans MS"/>
          <w:b/>
          <w:bCs/>
          <w:i/>
          <w:iCs/>
          <w:color w:val="FF3366"/>
          <w:shd w:val="clear" w:color="auto" w:fill="FFFF00"/>
        </w:rPr>
        <w:t>7</w:t>
      </w:r>
      <w:r>
        <w:rPr>
          <w:rFonts w:ascii="Comic Sans MS" w:hAnsi="Comic Sans MS"/>
          <w:b/>
          <w:bCs/>
          <w:i/>
          <w:iCs/>
          <w:color w:val="FF3366"/>
          <w:shd w:val="clear" w:color="auto" w:fill="FFFF00"/>
        </w:rPr>
        <w:t xml:space="preserve"> SEPTEMBRE 20</w:t>
      </w:r>
      <w:r w:rsidR="002253E4">
        <w:rPr>
          <w:rFonts w:ascii="Comic Sans MS" w:hAnsi="Comic Sans MS"/>
          <w:b/>
          <w:bCs/>
          <w:i/>
          <w:iCs/>
          <w:color w:val="FF3366"/>
          <w:shd w:val="clear" w:color="auto" w:fill="FFFF00"/>
        </w:rPr>
        <w:t>2</w:t>
      </w:r>
      <w:r w:rsidR="00A0557D">
        <w:rPr>
          <w:rFonts w:ascii="Comic Sans MS" w:hAnsi="Comic Sans MS"/>
          <w:b/>
          <w:bCs/>
          <w:i/>
          <w:iCs/>
          <w:color w:val="FF3366"/>
          <w:shd w:val="clear" w:color="auto" w:fill="FFFF00"/>
        </w:rPr>
        <w:t>2</w:t>
      </w:r>
    </w:p>
    <w:p w14:paraId="5FAF0822" w14:textId="77777777" w:rsidR="00055114" w:rsidRPr="00055114" w:rsidRDefault="00055114" w:rsidP="00187750">
      <w:pPr>
        <w:pStyle w:val="Textbody"/>
        <w:jc w:val="center"/>
        <w:rPr>
          <w:rFonts w:ascii="Comic Sans MS" w:hAnsi="Comic Sans MS"/>
          <w:b/>
          <w:bCs/>
          <w:i/>
          <w:iCs/>
          <w:color w:val="FF3366"/>
          <w:sz w:val="18"/>
          <w:szCs w:val="18"/>
          <w:shd w:val="clear" w:color="auto" w:fill="FFFF00"/>
        </w:rPr>
      </w:pPr>
      <w:r w:rsidRPr="00055114">
        <w:rPr>
          <w:rFonts w:ascii="Comic Sans MS" w:hAnsi="Comic Sans MS"/>
          <w:b/>
          <w:bCs/>
          <w:i/>
          <w:iCs/>
          <w:color w:val="FF3366"/>
          <w:sz w:val="18"/>
          <w:szCs w:val="18"/>
          <w:shd w:val="clear" w:color="auto" w:fill="FFFF00"/>
        </w:rPr>
        <w:t xml:space="preserve">Possibilité d’engager une équipe </w:t>
      </w:r>
      <w:r w:rsidR="000C030B">
        <w:rPr>
          <w:rFonts w:ascii="Comic Sans MS" w:hAnsi="Comic Sans MS"/>
          <w:b/>
          <w:bCs/>
          <w:i/>
          <w:iCs/>
          <w:color w:val="FF3366"/>
          <w:sz w:val="18"/>
          <w:szCs w:val="18"/>
          <w:shd w:val="clear" w:color="auto" w:fill="FFFF00"/>
        </w:rPr>
        <w:t xml:space="preserve">au début de chaque phase de </w:t>
      </w:r>
      <w:r w:rsidRPr="00055114">
        <w:rPr>
          <w:rFonts w:ascii="Comic Sans MS" w:hAnsi="Comic Sans MS"/>
          <w:b/>
          <w:bCs/>
          <w:i/>
          <w:iCs/>
          <w:color w:val="FF3366"/>
          <w:sz w:val="18"/>
          <w:szCs w:val="18"/>
          <w:shd w:val="clear" w:color="auto" w:fill="FFFF00"/>
        </w:rPr>
        <w:t>compétition</w:t>
      </w:r>
      <w:r w:rsidR="00D866B6">
        <w:rPr>
          <w:rFonts w:ascii="Comic Sans MS" w:hAnsi="Comic Sans MS"/>
          <w:b/>
          <w:bCs/>
          <w:i/>
          <w:iCs/>
          <w:color w:val="FF3366"/>
          <w:sz w:val="18"/>
          <w:szCs w:val="18"/>
          <w:shd w:val="clear" w:color="auto" w:fill="FFFF00"/>
        </w:rPr>
        <w:t xml:space="preserve"> (n°1, 2 et 3 seulement)</w:t>
      </w:r>
    </w:p>
    <w:p w14:paraId="6E839CD2" w14:textId="0931CDAB" w:rsidR="006B1155" w:rsidRPr="00055114" w:rsidRDefault="006B1155" w:rsidP="00B47C1D">
      <w:pPr>
        <w:tabs>
          <w:tab w:val="left" w:leader="dot" w:pos="8505"/>
        </w:tabs>
        <w:rPr>
          <w:b/>
          <w:snapToGrid w:val="0"/>
          <w:u w:val="single"/>
        </w:rPr>
      </w:pPr>
      <w:r w:rsidRPr="00055114">
        <w:rPr>
          <w:b/>
          <w:snapToGrid w:val="0"/>
          <w:u w:val="single"/>
        </w:rPr>
        <w:t>ATTENTION</w:t>
      </w:r>
      <w:r w:rsidRPr="00055114">
        <w:rPr>
          <w:snapToGrid w:val="0"/>
        </w:rPr>
        <w:t xml:space="preserve"> : Les clubs ne s'étant pas acquittés de leur arriéré de la saison 20</w:t>
      </w:r>
      <w:r w:rsidR="00BA6CF3">
        <w:rPr>
          <w:snapToGrid w:val="0"/>
        </w:rPr>
        <w:t>2</w:t>
      </w:r>
      <w:r w:rsidR="00A0557D">
        <w:rPr>
          <w:snapToGrid w:val="0"/>
        </w:rPr>
        <w:t>1</w:t>
      </w:r>
      <w:r w:rsidRPr="00055114">
        <w:rPr>
          <w:snapToGrid w:val="0"/>
        </w:rPr>
        <w:t>/20</w:t>
      </w:r>
      <w:r w:rsidR="002253E4">
        <w:rPr>
          <w:snapToGrid w:val="0"/>
        </w:rPr>
        <w:t>2</w:t>
      </w:r>
      <w:r w:rsidR="00A0557D">
        <w:rPr>
          <w:snapToGrid w:val="0"/>
        </w:rPr>
        <w:t>2</w:t>
      </w:r>
      <w:r w:rsidRPr="00055114">
        <w:rPr>
          <w:snapToGrid w:val="0"/>
        </w:rPr>
        <w:t xml:space="preserve"> ou ne s'étant pas ré</w:t>
      </w:r>
      <w:r w:rsidR="00C04B0E" w:rsidRPr="00055114">
        <w:rPr>
          <w:snapToGrid w:val="0"/>
        </w:rPr>
        <w:t>-</w:t>
      </w:r>
      <w:r w:rsidRPr="00055114">
        <w:rPr>
          <w:snapToGrid w:val="0"/>
        </w:rPr>
        <w:t xml:space="preserve">affiliés </w:t>
      </w:r>
      <w:r w:rsidRPr="00055114">
        <w:rPr>
          <w:b/>
          <w:snapToGrid w:val="0"/>
          <w:u w:val="single"/>
        </w:rPr>
        <w:t>ne</w:t>
      </w:r>
      <w:r w:rsidRPr="00055114">
        <w:rPr>
          <w:snapToGrid w:val="0"/>
          <w:u w:val="single"/>
        </w:rPr>
        <w:t xml:space="preserve"> </w:t>
      </w:r>
      <w:r w:rsidRPr="00055114">
        <w:rPr>
          <w:b/>
          <w:snapToGrid w:val="0"/>
          <w:u w:val="single"/>
        </w:rPr>
        <w:t xml:space="preserve">pourront pas </w:t>
      </w:r>
      <w:r w:rsidR="00AB03E7" w:rsidRPr="00055114">
        <w:rPr>
          <w:b/>
          <w:snapToGrid w:val="0"/>
          <w:u w:val="single"/>
        </w:rPr>
        <w:t>engager d’équipe</w:t>
      </w:r>
      <w:r w:rsidR="00436597" w:rsidRPr="00055114">
        <w:rPr>
          <w:b/>
          <w:snapToGrid w:val="0"/>
          <w:u w:val="single"/>
        </w:rPr>
        <w:t>s.</w:t>
      </w:r>
    </w:p>
    <w:p w14:paraId="4A24126F" w14:textId="77777777" w:rsidR="00055114" w:rsidRPr="00055114" w:rsidRDefault="00055114">
      <w:pPr>
        <w:tabs>
          <w:tab w:val="left" w:pos="4536"/>
          <w:tab w:val="left" w:leader="dot" w:pos="8505"/>
        </w:tabs>
        <w:jc w:val="both"/>
        <w:rPr>
          <w:snapToGrid w:val="0"/>
          <w:sz w:val="16"/>
          <w:szCs w:val="16"/>
        </w:rPr>
      </w:pPr>
    </w:p>
    <w:p w14:paraId="64E406C3" w14:textId="77777777" w:rsidR="00055114" w:rsidRDefault="00C04B0E" w:rsidP="0053503F">
      <w:pPr>
        <w:tabs>
          <w:tab w:val="left" w:pos="4253"/>
          <w:tab w:val="left" w:pos="7371"/>
        </w:tabs>
        <w:jc w:val="center"/>
        <w:rPr>
          <w:snapToGrid w:val="0"/>
        </w:rPr>
      </w:pPr>
      <w:r>
        <w:rPr>
          <w:snapToGrid w:val="0"/>
        </w:rPr>
        <w:t>Cachet du club</w:t>
      </w:r>
      <w:r w:rsidR="00AB03E7">
        <w:rPr>
          <w:snapToGrid w:val="0"/>
        </w:rPr>
        <w:t xml:space="preserve"> et signature</w:t>
      </w:r>
      <w:r w:rsidR="006B1155">
        <w:rPr>
          <w:snapToGrid w:val="0"/>
        </w:rPr>
        <w:tab/>
        <w:t>Fait à</w:t>
      </w:r>
      <w:r w:rsidR="006B1155">
        <w:rPr>
          <w:snapToGrid w:val="0"/>
        </w:rPr>
        <w:tab/>
        <w:t>Le :</w:t>
      </w:r>
    </w:p>
    <w:sectPr w:rsidR="00055114" w:rsidSect="007A2DF3">
      <w:pgSz w:w="11907" w:h="16840"/>
      <w:pgMar w:top="567" w:right="851" w:bottom="1083" w:left="709" w:header="680" w:footer="108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plat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76DE3"/>
    <w:multiLevelType w:val="hybridMultilevel"/>
    <w:tmpl w:val="E2D46EBA"/>
    <w:lvl w:ilvl="0" w:tplc="FFECD018">
      <w:start w:val="2"/>
      <w:numFmt w:val="bullet"/>
      <w:lvlText w:val="-"/>
      <w:lvlJc w:val="left"/>
      <w:pPr>
        <w:ind w:left="390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75D52CEF"/>
    <w:multiLevelType w:val="hybridMultilevel"/>
    <w:tmpl w:val="08A60C0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38"/>
    <w:rsid w:val="000061CB"/>
    <w:rsid w:val="00055114"/>
    <w:rsid w:val="0006493B"/>
    <w:rsid w:val="0007397D"/>
    <w:rsid w:val="000C030B"/>
    <w:rsid w:val="0011595D"/>
    <w:rsid w:val="00131AF8"/>
    <w:rsid w:val="0013795C"/>
    <w:rsid w:val="00173898"/>
    <w:rsid w:val="0017525C"/>
    <w:rsid w:val="00187750"/>
    <w:rsid w:val="001D04C5"/>
    <w:rsid w:val="001D3838"/>
    <w:rsid w:val="001D3EE4"/>
    <w:rsid w:val="002169D4"/>
    <w:rsid w:val="002253E4"/>
    <w:rsid w:val="00265A8D"/>
    <w:rsid w:val="00285C73"/>
    <w:rsid w:val="002B46F5"/>
    <w:rsid w:val="002D2079"/>
    <w:rsid w:val="002E5358"/>
    <w:rsid w:val="002F17BB"/>
    <w:rsid w:val="003008F9"/>
    <w:rsid w:val="00303710"/>
    <w:rsid w:val="00306D50"/>
    <w:rsid w:val="00341B5E"/>
    <w:rsid w:val="00365FC4"/>
    <w:rsid w:val="003A44F3"/>
    <w:rsid w:val="003B3A90"/>
    <w:rsid w:val="003B51AA"/>
    <w:rsid w:val="003F5B63"/>
    <w:rsid w:val="00416FAF"/>
    <w:rsid w:val="00436597"/>
    <w:rsid w:val="0048092C"/>
    <w:rsid w:val="00481C86"/>
    <w:rsid w:val="004C6D85"/>
    <w:rsid w:val="004E1775"/>
    <w:rsid w:val="00514FED"/>
    <w:rsid w:val="005311EE"/>
    <w:rsid w:val="0053503F"/>
    <w:rsid w:val="005665F4"/>
    <w:rsid w:val="005826B7"/>
    <w:rsid w:val="005B134D"/>
    <w:rsid w:val="0069124A"/>
    <w:rsid w:val="006B1155"/>
    <w:rsid w:val="006D1E60"/>
    <w:rsid w:val="007049C7"/>
    <w:rsid w:val="00716EBC"/>
    <w:rsid w:val="0072518B"/>
    <w:rsid w:val="00725C05"/>
    <w:rsid w:val="00726858"/>
    <w:rsid w:val="00735AF6"/>
    <w:rsid w:val="007475B2"/>
    <w:rsid w:val="007A2DF3"/>
    <w:rsid w:val="007A3DD2"/>
    <w:rsid w:val="0082064A"/>
    <w:rsid w:val="0087257D"/>
    <w:rsid w:val="008C786D"/>
    <w:rsid w:val="008E3205"/>
    <w:rsid w:val="008F2C3A"/>
    <w:rsid w:val="009278A9"/>
    <w:rsid w:val="00955001"/>
    <w:rsid w:val="00960205"/>
    <w:rsid w:val="00967313"/>
    <w:rsid w:val="00A0557D"/>
    <w:rsid w:val="00A20155"/>
    <w:rsid w:val="00A25ABD"/>
    <w:rsid w:val="00A52395"/>
    <w:rsid w:val="00AA34FD"/>
    <w:rsid w:val="00AA3501"/>
    <w:rsid w:val="00AB03E7"/>
    <w:rsid w:val="00AD5C2B"/>
    <w:rsid w:val="00AE3580"/>
    <w:rsid w:val="00AF6F67"/>
    <w:rsid w:val="00B0184C"/>
    <w:rsid w:val="00B07A3E"/>
    <w:rsid w:val="00B47815"/>
    <w:rsid w:val="00B47C1D"/>
    <w:rsid w:val="00B50A4B"/>
    <w:rsid w:val="00B7711E"/>
    <w:rsid w:val="00BA6CF3"/>
    <w:rsid w:val="00C04B0E"/>
    <w:rsid w:val="00C546BC"/>
    <w:rsid w:val="00C711D6"/>
    <w:rsid w:val="00C71CBB"/>
    <w:rsid w:val="00C76E18"/>
    <w:rsid w:val="00C84ABA"/>
    <w:rsid w:val="00CA3E67"/>
    <w:rsid w:val="00CD2C0A"/>
    <w:rsid w:val="00D363C7"/>
    <w:rsid w:val="00D80A4C"/>
    <w:rsid w:val="00D866B6"/>
    <w:rsid w:val="00DA4B97"/>
    <w:rsid w:val="00DC5525"/>
    <w:rsid w:val="00DE31FE"/>
    <w:rsid w:val="00DE580E"/>
    <w:rsid w:val="00E100A2"/>
    <w:rsid w:val="00E13FF0"/>
    <w:rsid w:val="00E14151"/>
    <w:rsid w:val="00E206FA"/>
    <w:rsid w:val="00E43F6F"/>
    <w:rsid w:val="00E460FF"/>
    <w:rsid w:val="00EB7E63"/>
    <w:rsid w:val="00EE1F43"/>
    <w:rsid w:val="00F171C0"/>
    <w:rsid w:val="00F46CA8"/>
    <w:rsid w:val="00F95261"/>
    <w:rsid w:val="00FA119F"/>
    <w:rsid w:val="00FC3AF9"/>
    <w:rsid w:val="00FC4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8E781D"/>
  <w15:docId w15:val="{5FE8DA93-1506-4F29-A63F-1AFEAB34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D50"/>
  </w:style>
  <w:style w:type="paragraph" w:styleId="Titre1">
    <w:name w:val="heading 1"/>
    <w:basedOn w:val="Normal"/>
    <w:next w:val="Normal"/>
    <w:qFormat/>
    <w:rsid w:val="00306D50"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qFormat/>
    <w:rsid w:val="00306D50"/>
    <w:pPr>
      <w:keepNext/>
      <w:tabs>
        <w:tab w:val="left" w:leader="dot" w:pos="8505"/>
      </w:tabs>
      <w:ind w:left="1247" w:hanging="1247"/>
      <w:jc w:val="both"/>
      <w:outlineLvl w:val="1"/>
    </w:pPr>
    <w:rPr>
      <w:b/>
      <w:snapToGrid w:val="0"/>
      <w:u w:val="single"/>
    </w:rPr>
  </w:style>
  <w:style w:type="paragraph" w:styleId="Titre3">
    <w:name w:val="heading 3"/>
    <w:basedOn w:val="Normal"/>
    <w:next w:val="Normal"/>
    <w:qFormat/>
    <w:rsid w:val="00306D50"/>
    <w:pPr>
      <w:keepNext/>
      <w:pBdr>
        <w:top w:val="double" w:sz="6" w:space="5" w:color="auto" w:shadow="1"/>
        <w:left w:val="double" w:sz="6" w:space="0" w:color="auto" w:shadow="1"/>
        <w:bottom w:val="double" w:sz="6" w:space="6" w:color="auto" w:shadow="1"/>
        <w:right w:val="double" w:sz="6" w:space="0" w:color="auto" w:shadow="1"/>
      </w:pBdr>
      <w:tabs>
        <w:tab w:val="left" w:leader="dot" w:pos="2835"/>
      </w:tabs>
      <w:jc w:val="center"/>
      <w:outlineLvl w:val="2"/>
    </w:pPr>
    <w:rPr>
      <w:rFonts w:ascii="Bookplate" w:hAnsi="Bookplate"/>
      <w:b/>
      <w:snapToGrid w:val="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ttendu">
    <w:name w:val="Attendu"/>
    <w:basedOn w:val="Normal"/>
    <w:next w:val="Normal"/>
    <w:rsid w:val="00306D50"/>
    <w:pPr>
      <w:jc w:val="both"/>
    </w:pPr>
    <w:rPr>
      <w:b/>
      <w:i/>
      <w:sz w:val="24"/>
    </w:rPr>
  </w:style>
  <w:style w:type="paragraph" w:styleId="Textedebulles">
    <w:name w:val="Balloon Text"/>
    <w:basedOn w:val="Normal"/>
    <w:semiHidden/>
    <w:rsid w:val="00E206FA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qFormat/>
    <w:rsid w:val="00955001"/>
    <w:rPr>
      <w:i/>
      <w:iCs/>
    </w:rPr>
  </w:style>
  <w:style w:type="paragraph" w:styleId="Titre">
    <w:name w:val="Title"/>
    <w:basedOn w:val="Normal"/>
    <w:next w:val="Normal"/>
    <w:link w:val="TitreCar"/>
    <w:qFormat/>
    <w:rsid w:val="00955001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95500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955001"/>
  </w:style>
  <w:style w:type="character" w:styleId="Lienhypertexte">
    <w:name w:val="Hyperlink"/>
    <w:basedOn w:val="Policepardfaut"/>
    <w:rsid w:val="00AB03E7"/>
    <w:rPr>
      <w:color w:val="0563C1" w:themeColor="hyperlink"/>
      <w:u w:val="single"/>
    </w:rPr>
  </w:style>
  <w:style w:type="paragraph" w:customStyle="1" w:styleId="Textbody">
    <w:name w:val="Text body"/>
    <w:basedOn w:val="Normal"/>
    <w:rsid w:val="00187750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7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F434C-9759-46FF-B44B-E788F773B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FFBB</vt:lpstr>
      <vt:lpstr>FFBB</vt:lpstr>
    </vt:vector>
  </TitlesOfParts>
  <Company>Lexmark International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FFBB</dc:title>
  <dc:creator>FFBB</dc:creator>
  <cp:lastModifiedBy>Utilisateur</cp:lastModifiedBy>
  <cp:revision>3</cp:revision>
  <cp:lastPrinted>2017-05-27T15:02:00Z</cp:lastPrinted>
  <dcterms:created xsi:type="dcterms:W3CDTF">2022-07-05T12:43:00Z</dcterms:created>
  <dcterms:modified xsi:type="dcterms:W3CDTF">2022-07-05T12:45:00Z</dcterms:modified>
</cp:coreProperties>
</file>